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088AE" w14:textId="6683CA9B" w:rsidR="00FF1E13" w:rsidRDefault="00A737BE" w:rsidP="00FF1E13">
      <w:pPr>
        <w:tabs>
          <w:tab w:val="right" w:pos="8640"/>
        </w:tabs>
        <w:spacing w:before="20" w:after="38" w:line="344" w:lineRule="exact"/>
        <w:textAlignment w:val="baseline"/>
        <w:rPr>
          <w:rFonts w:ascii="Calibri" w:eastAsia="Calibri" w:hAnsi="Calibri"/>
          <w:color w:val="212A35"/>
          <w:sz w:val="20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1E1EE0" wp14:editId="3C7CE4C6">
                <wp:simplePos x="0" y="0"/>
                <wp:positionH relativeFrom="column">
                  <wp:posOffset>3609975</wp:posOffset>
                </wp:positionH>
                <wp:positionV relativeFrom="paragraph">
                  <wp:posOffset>123825</wp:posOffset>
                </wp:positionV>
                <wp:extent cx="2286000" cy="1615440"/>
                <wp:effectExtent l="0" t="0" r="19050" b="22860"/>
                <wp:wrapNone/>
                <wp:docPr id="140031333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615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EB58C5" w14:textId="77777777" w:rsidR="00FF1E13" w:rsidRPr="006053EE" w:rsidRDefault="00FF1E13" w:rsidP="00AD1DF2">
                            <w:pPr>
                              <w:spacing w:before="20" w:after="40" w:line="185" w:lineRule="exact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1F487C"/>
                                <w:spacing w:val="-1"/>
                                <w:sz w:val="20"/>
                                <w:szCs w:val="24"/>
                              </w:rPr>
                            </w:pPr>
                            <w:r w:rsidRPr="006053EE">
                              <w:rPr>
                                <w:rFonts w:ascii="Calibri" w:eastAsia="Calibri" w:hAnsi="Calibri"/>
                                <w:b/>
                                <w:color w:val="1F487C"/>
                                <w:spacing w:val="-1"/>
                                <w:sz w:val="20"/>
                                <w:szCs w:val="24"/>
                                <w:u w:val="single"/>
                              </w:rPr>
                              <w:t>Neighborhood characteristics</w:t>
                            </w:r>
                          </w:p>
                          <w:p w14:paraId="3BD0316B" w14:textId="77777777" w:rsidR="00746B86" w:rsidRPr="006053EE" w:rsidRDefault="00746B86" w:rsidP="00746B86">
                            <w:pPr>
                              <w:spacing w:before="40" w:after="60" w:line="188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20"/>
                                <w:szCs w:val="24"/>
                              </w:rPr>
                            </w:pPr>
                            <w:r w:rsidRPr="006053EE"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20"/>
                                <w:szCs w:val="24"/>
                              </w:rPr>
                              <w:t>Built Up: Over 75%</w:t>
                            </w:r>
                          </w:p>
                          <w:p w14:paraId="7DB95EAC" w14:textId="25294887" w:rsidR="00FF1E13" w:rsidRPr="006053EE" w:rsidRDefault="00FF1E13" w:rsidP="00746B86">
                            <w:pPr>
                              <w:spacing w:before="40" w:after="60" w:line="188" w:lineRule="exact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1F487C"/>
                                <w:spacing w:val="-2"/>
                                <w:sz w:val="20"/>
                                <w:szCs w:val="24"/>
                              </w:rPr>
                            </w:pPr>
                            <w:r w:rsidRPr="006053EE"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20"/>
                                <w:szCs w:val="24"/>
                              </w:rPr>
                              <w:t>Growth Rate:  Slow</w:t>
                            </w:r>
                          </w:p>
                          <w:p w14:paraId="4B71D5E8" w14:textId="04EA032D" w:rsidR="00FF1E13" w:rsidRPr="006053EE" w:rsidRDefault="00FF1E13" w:rsidP="00746B86">
                            <w:pPr>
                              <w:spacing w:before="40" w:after="60" w:line="179" w:lineRule="exact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1F487C"/>
                                <w:sz w:val="20"/>
                                <w:szCs w:val="24"/>
                              </w:rPr>
                            </w:pPr>
                            <w:r w:rsidRPr="006053EE"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20"/>
                                <w:szCs w:val="24"/>
                              </w:rPr>
                              <w:t>Demand/Supply:  In Balance</w:t>
                            </w:r>
                          </w:p>
                          <w:p w14:paraId="27DC47D4" w14:textId="77777777" w:rsidR="00746B86" w:rsidRPr="006053EE" w:rsidRDefault="00746B86" w:rsidP="00746B86">
                            <w:pPr>
                              <w:spacing w:before="40" w:after="60" w:line="165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20"/>
                                <w:szCs w:val="24"/>
                              </w:rPr>
                            </w:pPr>
                            <w:r w:rsidRPr="006053EE"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20"/>
                                <w:szCs w:val="24"/>
                              </w:rPr>
                              <w:t>Land Use Change:</w:t>
                            </w:r>
                          </w:p>
                          <w:p w14:paraId="692814FF" w14:textId="203B8EA6" w:rsidR="00FF1E13" w:rsidRPr="006053EE" w:rsidRDefault="00FF1E13" w:rsidP="00746B86">
                            <w:pPr>
                              <w:spacing w:before="40" w:after="60" w:line="165" w:lineRule="exact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1F487C"/>
                                <w:spacing w:val="-5"/>
                                <w:sz w:val="20"/>
                                <w:szCs w:val="24"/>
                              </w:rPr>
                            </w:pPr>
                            <w:r w:rsidRPr="006053EE"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20"/>
                                <w:szCs w:val="24"/>
                              </w:rPr>
                              <w:t>Life Cycle:  Decline</w:t>
                            </w:r>
                          </w:p>
                          <w:p w14:paraId="6401090E" w14:textId="77777777" w:rsidR="009847ED" w:rsidRPr="006053EE" w:rsidRDefault="009847ED" w:rsidP="00746B86">
                            <w:pPr>
                              <w:spacing w:before="40" w:after="60" w:line="180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6053EE">
                              <w:rPr>
                                <w:rFonts w:ascii="Calibri" w:eastAsia="Calibri" w:hAnsi="Calibri"/>
                                <w:color w:val="000000"/>
                                <w:sz w:val="20"/>
                                <w:szCs w:val="24"/>
                              </w:rPr>
                              <w:t>Predominant Occupancy:</w:t>
                            </w:r>
                          </w:p>
                          <w:p w14:paraId="41BA742C" w14:textId="374EC5A4" w:rsidR="00FF1E13" w:rsidRPr="001E3F0B" w:rsidRDefault="00FF1E13" w:rsidP="00746B86">
                            <w:pPr>
                              <w:spacing w:before="40" w:after="60" w:line="180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6053EE">
                              <w:rPr>
                                <w:rFonts w:ascii="Calibri" w:eastAsia="Calibri" w:hAnsi="Calibri"/>
                                <w:color w:val="000000"/>
                                <w:sz w:val="20"/>
                                <w:szCs w:val="24"/>
                              </w:rPr>
                              <w:t>Property Values:  Declining</w:t>
                            </w:r>
                          </w:p>
                          <w:p w14:paraId="52DD732A" w14:textId="77777777" w:rsidR="00FF1E13" w:rsidRDefault="00FF1E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E1EE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4.25pt;margin-top:9.75pt;width:180pt;height:12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cPlLQIAAFUEAAAOAAAAZHJzL2Uyb0RvYy54bWysVEtv2zAMvg/YfxB0X2xnSdYZcYosRYYB&#10;QVsgHXpWZCk2JouapMTOfv0o2Xmg22nYRSZFio/vIz2/7xpFjsK6GnRBs1FKidAcylrvC/r9Zf3h&#10;jhLnmS6ZAi0KehKO3i/ev5u3JhdjqECVwhIMol3emoJW3ps8SRyvRMPcCIzQaJRgG+ZRtfuktKzF&#10;6I1Kxmk6S1qwpbHAhXN4+9Ab6SLGl1Jw/ySlE56ogmJtPp42nrtwJos5y/eWmarmQxnsH6poWK0x&#10;6SXUA/OMHGz9R6im5hYcSD/i0CQgZc1F7AG7ydI33WwrZkTsBcFx5gKT+39h+eNxa54t8d0X6JDA&#10;AEhrXO7wMvTTSduEL1ZK0I4Qni6wic4Tjpfj8d0sTdHE0ZbNsulkEoFNrs+Ndf6rgIYEoaAWeYlw&#10;sePGeUyJrmeXkE3DulYqcqM0aQs6+zhN4wMHqi6DMbiFJytlyZEhuzvF+I9QPsa68UJNaby8NhUk&#10;3+26odMdlCcEwEI/G87wdY1xN8z5Z2ZxGLAxHHD/hIdUgMXAIFFSgf31t/vgjxyhlZIWh6ug7ueB&#10;WUGJ+qaRvc9ZgIj4qEymn8ao2FvL7taiD80KsMMMV8nwKAZ/r86itNC84h4sQ1Y0Mc0xd0H9WVz5&#10;fuRxj7hYLqMTzp9hfqO3hofQZzxfuldmzcCTR4of4TyGLH9DV+/bE7Y8eJB15DIA3KM64I6zG2kZ&#10;9iwsx60eva5/g8VvAAAA//8DAFBLAwQUAAYACAAAACEAUVJz0eEAAAAKAQAADwAAAGRycy9kb3du&#10;cmV2LnhtbEyPT0vDQBDF74LfYRnBm90YSdvEbIqIPQgitErb4yY7ZoP7J2a3afTTOz3paZh5jze/&#10;V64ma9iIQ+i8E3A7S4Cha7zqXCvg/W19swQWonRKGu9QwDcGWFWXF6UslD+5DY7b2DIKcaGQAnSM&#10;fcF5aDRaGWa+R0fahx+sjLQOLVeDPFG4NTxNkjm3snP0QcseHzU2n9ujFfCy2389rV8PyR5r02Wj&#10;Wejnn1qI66vp4R5YxCn+meGMT+hQEVPtj04FZgRk82VGVhJymmTI0/OhFpAu7nLgVcn/V6h+AQAA&#10;//8DAFBLAQItABQABgAIAAAAIQC2gziS/gAAAOEBAAATAAAAAAAAAAAAAAAAAAAAAABbQ29udGVu&#10;dF9UeXBlc10ueG1sUEsBAi0AFAAGAAgAAAAhADj9If/WAAAAlAEAAAsAAAAAAAAAAAAAAAAALwEA&#10;AF9yZWxzLy5yZWxzUEsBAi0AFAAGAAgAAAAhANV9w+UtAgAAVQQAAA4AAAAAAAAAAAAAAAAALgIA&#10;AGRycy9lMm9Eb2MueG1sUEsBAi0AFAAGAAgAAAAhAFFSc9HhAAAACgEAAA8AAAAAAAAAAAAAAAAA&#10;hwQAAGRycy9kb3ducmV2LnhtbFBLBQYAAAAABAAEAPMAAACVBQAAAAA=&#10;" filled="f" strokeweight=".5pt">
                <v:textbox>
                  <w:txbxContent>
                    <w:p w14:paraId="36EB58C5" w14:textId="77777777" w:rsidR="00FF1E13" w:rsidRPr="006053EE" w:rsidRDefault="00FF1E13" w:rsidP="00AD1DF2">
                      <w:pPr>
                        <w:spacing w:before="20" w:after="40" w:line="185" w:lineRule="exact"/>
                        <w:textAlignment w:val="baseline"/>
                        <w:rPr>
                          <w:rFonts w:ascii="Calibri" w:eastAsia="Calibri" w:hAnsi="Calibri"/>
                          <w:i/>
                          <w:color w:val="1F487C"/>
                          <w:spacing w:val="-1"/>
                          <w:sz w:val="20"/>
                          <w:szCs w:val="24"/>
                        </w:rPr>
                      </w:pPr>
                      <w:r w:rsidRPr="006053EE">
                        <w:rPr>
                          <w:rFonts w:ascii="Calibri" w:eastAsia="Calibri" w:hAnsi="Calibri"/>
                          <w:b/>
                          <w:color w:val="1F487C"/>
                          <w:spacing w:val="-1"/>
                          <w:sz w:val="20"/>
                          <w:szCs w:val="24"/>
                          <w:u w:val="single"/>
                        </w:rPr>
                        <w:t>Neighborhood characteristics</w:t>
                      </w:r>
                    </w:p>
                    <w:p w14:paraId="3BD0316B" w14:textId="77777777" w:rsidR="00746B86" w:rsidRPr="006053EE" w:rsidRDefault="00746B86" w:rsidP="00746B86">
                      <w:pPr>
                        <w:spacing w:before="40" w:after="60" w:line="188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1"/>
                          <w:sz w:val="20"/>
                          <w:szCs w:val="24"/>
                        </w:rPr>
                      </w:pPr>
                      <w:r w:rsidRPr="006053EE">
                        <w:rPr>
                          <w:rFonts w:ascii="Calibri" w:eastAsia="Calibri" w:hAnsi="Calibri"/>
                          <w:color w:val="000000"/>
                          <w:spacing w:val="-1"/>
                          <w:sz w:val="20"/>
                          <w:szCs w:val="24"/>
                        </w:rPr>
                        <w:t>Built Up: Over 75%</w:t>
                      </w:r>
                    </w:p>
                    <w:p w14:paraId="7DB95EAC" w14:textId="25294887" w:rsidR="00FF1E13" w:rsidRPr="006053EE" w:rsidRDefault="00FF1E13" w:rsidP="00746B86">
                      <w:pPr>
                        <w:spacing w:before="40" w:after="60" w:line="188" w:lineRule="exact"/>
                        <w:textAlignment w:val="baseline"/>
                        <w:rPr>
                          <w:rFonts w:ascii="Calibri" w:eastAsia="Calibri" w:hAnsi="Calibri"/>
                          <w:i/>
                          <w:color w:val="1F487C"/>
                          <w:spacing w:val="-2"/>
                          <w:sz w:val="20"/>
                          <w:szCs w:val="24"/>
                        </w:rPr>
                      </w:pPr>
                      <w:r w:rsidRPr="006053EE">
                        <w:rPr>
                          <w:rFonts w:ascii="Calibri" w:eastAsia="Calibri" w:hAnsi="Calibri"/>
                          <w:color w:val="000000"/>
                          <w:spacing w:val="-1"/>
                          <w:sz w:val="20"/>
                          <w:szCs w:val="24"/>
                        </w:rPr>
                        <w:t>Growth Rate:  Slow</w:t>
                      </w:r>
                    </w:p>
                    <w:p w14:paraId="4B71D5E8" w14:textId="04EA032D" w:rsidR="00FF1E13" w:rsidRPr="006053EE" w:rsidRDefault="00FF1E13" w:rsidP="00746B86">
                      <w:pPr>
                        <w:spacing w:before="40" w:after="60" w:line="179" w:lineRule="exact"/>
                        <w:textAlignment w:val="baseline"/>
                        <w:rPr>
                          <w:rFonts w:ascii="Calibri" w:eastAsia="Calibri" w:hAnsi="Calibri"/>
                          <w:i/>
                          <w:color w:val="1F487C"/>
                          <w:sz w:val="20"/>
                          <w:szCs w:val="24"/>
                        </w:rPr>
                      </w:pPr>
                      <w:r w:rsidRPr="006053EE">
                        <w:rPr>
                          <w:rFonts w:ascii="Calibri" w:eastAsia="Calibri" w:hAnsi="Calibri"/>
                          <w:color w:val="000000"/>
                          <w:spacing w:val="-1"/>
                          <w:sz w:val="20"/>
                          <w:szCs w:val="24"/>
                        </w:rPr>
                        <w:t>Demand/Supply:  In Balance</w:t>
                      </w:r>
                    </w:p>
                    <w:p w14:paraId="27DC47D4" w14:textId="77777777" w:rsidR="00746B86" w:rsidRPr="006053EE" w:rsidRDefault="00746B86" w:rsidP="00746B86">
                      <w:pPr>
                        <w:spacing w:before="40" w:after="60" w:line="165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1"/>
                          <w:sz w:val="20"/>
                          <w:szCs w:val="24"/>
                        </w:rPr>
                      </w:pPr>
                      <w:r w:rsidRPr="006053EE">
                        <w:rPr>
                          <w:rFonts w:ascii="Calibri" w:eastAsia="Calibri" w:hAnsi="Calibri"/>
                          <w:color w:val="000000"/>
                          <w:spacing w:val="-1"/>
                          <w:sz w:val="20"/>
                          <w:szCs w:val="24"/>
                        </w:rPr>
                        <w:t>Land Use Change:</w:t>
                      </w:r>
                    </w:p>
                    <w:p w14:paraId="692814FF" w14:textId="203B8EA6" w:rsidR="00FF1E13" w:rsidRPr="006053EE" w:rsidRDefault="00FF1E13" w:rsidP="00746B86">
                      <w:pPr>
                        <w:spacing w:before="40" w:after="60" w:line="165" w:lineRule="exact"/>
                        <w:textAlignment w:val="baseline"/>
                        <w:rPr>
                          <w:rFonts w:ascii="Calibri" w:eastAsia="Calibri" w:hAnsi="Calibri"/>
                          <w:b/>
                          <w:color w:val="1F487C"/>
                          <w:spacing w:val="-5"/>
                          <w:sz w:val="20"/>
                          <w:szCs w:val="24"/>
                        </w:rPr>
                      </w:pPr>
                      <w:r w:rsidRPr="006053EE">
                        <w:rPr>
                          <w:rFonts w:ascii="Calibri" w:eastAsia="Calibri" w:hAnsi="Calibri"/>
                          <w:color w:val="000000"/>
                          <w:spacing w:val="-1"/>
                          <w:sz w:val="20"/>
                          <w:szCs w:val="24"/>
                        </w:rPr>
                        <w:t>Life Cycle:  Decline</w:t>
                      </w:r>
                    </w:p>
                    <w:p w14:paraId="6401090E" w14:textId="77777777" w:rsidR="009847ED" w:rsidRPr="006053EE" w:rsidRDefault="009847ED" w:rsidP="00746B86">
                      <w:pPr>
                        <w:spacing w:before="40" w:after="60" w:line="180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20"/>
                          <w:szCs w:val="24"/>
                        </w:rPr>
                      </w:pPr>
                      <w:r w:rsidRPr="006053EE">
                        <w:rPr>
                          <w:rFonts w:ascii="Calibri" w:eastAsia="Calibri" w:hAnsi="Calibri"/>
                          <w:color w:val="000000"/>
                          <w:sz w:val="20"/>
                          <w:szCs w:val="24"/>
                        </w:rPr>
                        <w:t>Predominant Occupancy:</w:t>
                      </w:r>
                    </w:p>
                    <w:p w14:paraId="41BA742C" w14:textId="374EC5A4" w:rsidR="00FF1E13" w:rsidRPr="001E3F0B" w:rsidRDefault="00FF1E13" w:rsidP="00746B86">
                      <w:pPr>
                        <w:spacing w:before="40" w:after="60" w:line="180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20"/>
                          <w:szCs w:val="24"/>
                        </w:rPr>
                      </w:pPr>
                      <w:r w:rsidRPr="006053EE">
                        <w:rPr>
                          <w:rFonts w:ascii="Calibri" w:eastAsia="Calibri" w:hAnsi="Calibri"/>
                          <w:color w:val="000000"/>
                          <w:sz w:val="20"/>
                          <w:szCs w:val="24"/>
                        </w:rPr>
                        <w:t>Property Values:  Declining</w:t>
                      </w:r>
                    </w:p>
                    <w:p w14:paraId="52DD732A" w14:textId="77777777" w:rsidR="00FF1E13" w:rsidRDefault="00FF1E13"/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998323" wp14:editId="50488B78">
                <wp:simplePos x="0" y="0"/>
                <wp:positionH relativeFrom="column">
                  <wp:posOffset>5972175</wp:posOffset>
                </wp:positionH>
                <wp:positionV relativeFrom="paragraph">
                  <wp:posOffset>123825</wp:posOffset>
                </wp:positionV>
                <wp:extent cx="1104900" cy="1615440"/>
                <wp:effectExtent l="0" t="0" r="19050" b="22860"/>
                <wp:wrapNone/>
                <wp:docPr id="112784164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615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1900A3" w14:textId="606A0AC3" w:rsidR="00FF1E13" w:rsidRPr="006053EE" w:rsidRDefault="00FF1E13" w:rsidP="00AD1DF2">
                            <w:pPr>
                              <w:spacing w:after="38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6053E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  <w:t>Class Counts</w:t>
                            </w:r>
                            <w:r w:rsidRPr="006053E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  <w:tab/>
                            </w:r>
                          </w:p>
                          <w:p w14:paraId="2E54FAAF" w14:textId="391F4365" w:rsidR="00FF1E13" w:rsidRPr="006053EE" w:rsidRDefault="00AD1DF2" w:rsidP="00AD1DF2">
                            <w:pPr>
                              <w:spacing w:after="40"/>
                              <w:rPr>
                                <w:rFonts w:ascii="Calibri" w:eastAsia="Calibri" w:hAnsi="Calibri"/>
                                <w:i/>
                                <w:sz w:val="18"/>
                              </w:rPr>
                            </w:pPr>
                            <w:r w:rsidRPr="006053EE">
                              <w:rPr>
                                <w:rFonts w:ascii="Calibri" w:eastAsia="Calibri" w:hAnsi="Calibri"/>
                                <w:i/>
                                <w:sz w:val="18"/>
                              </w:rPr>
                              <w:t>R</w:t>
                            </w:r>
                            <w:r w:rsidR="00FF1E13" w:rsidRPr="006053EE">
                              <w:rPr>
                                <w:rFonts w:ascii="Calibri" w:eastAsia="Calibri" w:hAnsi="Calibri"/>
                                <w:i/>
                                <w:sz w:val="18"/>
                              </w:rPr>
                              <w:t xml:space="preserve">        </w:t>
                            </w:r>
                            <w:r w:rsidRPr="006053EE">
                              <w:rPr>
                                <w:rFonts w:ascii="Calibri" w:eastAsia="Calibri" w:hAnsi="Calibri"/>
                                <w:i/>
                                <w:sz w:val="18"/>
                              </w:rPr>
                              <w:t xml:space="preserve"> </w:t>
                            </w:r>
                            <w:r w:rsidR="00FF1E13" w:rsidRPr="006053EE">
                              <w:rPr>
                                <w:rFonts w:ascii="Calibri" w:eastAsia="Calibri" w:hAnsi="Calibri"/>
                                <w:sz w:val="18"/>
                              </w:rPr>
                              <w:t xml:space="preserve"> 763</w:t>
                            </w:r>
                            <w:r w:rsidR="00FF1E13" w:rsidRPr="006053EE">
                              <w:rPr>
                                <w:rFonts w:ascii="Calibri" w:eastAsia="Calibri" w:hAnsi="Calibri"/>
                                <w:sz w:val="18"/>
                              </w:rPr>
                              <w:tab/>
                            </w:r>
                          </w:p>
                          <w:p w14:paraId="0D21D1A3" w14:textId="571814F4" w:rsidR="00FF1E13" w:rsidRPr="006053EE" w:rsidRDefault="00AD1DF2" w:rsidP="00AD1DF2">
                            <w:pPr>
                              <w:tabs>
                                <w:tab w:val="right" w:pos="2088"/>
                                <w:tab w:val="right" w:pos="2808"/>
                              </w:tabs>
                              <w:spacing w:before="26" w:after="40" w:line="184" w:lineRule="exact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sz w:val="18"/>
                              </w:rPr>
                            </w:pPr>
                            <w:r w:rsidRPr="006053EE">
                              <w:rPr>
                                <w:rFonts w:ascii="Calibri" w:eastAsia="Calibri" w:hAnsi="Calibri"/>
                                <w:i/>
                                <w:sz w:val="18"/>
                              </w:rPr>
                              <w:t>F               0</w:t>
                            </w:r>
                            <w:r w:rsidR="00FF1E13" w:rsidRPr="006053EE">
                              <w:rPr>
                                <w:rFonts w:ascii="Calibri" w:eastAsia="Calibri" w:hAnsi="Calibri"/>
                                <w:i/>
                                <w:sz w:val="18"/>
                              </w:rPr>
                              <w:tab/>
                            </w:r>
                          </w:p>
                          <w:p w14:paraId="65740752" w14:textId="3BCC4631" w:rsidR="00FF1E13" w:rsidRPr="006053EE" w:rsidRDefault="00AD1DF2" w:rsidP="00AD1DF2">
                            <w:pPr>
                              <w:spacing w:before="20" w:after="40" w:line="179" w:lineRule="exact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spacing w:val="-9"/>
                                <w:sz w:val="18"/>
                              </w:rPr>
                            </w:pPr>
                            <w:r w:rsidRPr="006053EE">
                              <w:rPr>
                                <w:rFonts w:ascii="Calibri" w:eastAsia="Calibri" w:hAnsi="Calibri"/>
                                <w:i/>
                                <w:sz w:val="18"/>
                              </w:rPr>
                              <w:t>C</w:t>
                            </w:r>
                            <w:r w:rsidR="00FF1E13" w:rsidRPr="006053EE">
                              <w:rPr>
                                <w:rFonts w:ascii="Calibri" w:eastAsia="Calibri" w:hAnsi="Calibri"/>
                                <w:i/>
                                <w:sz w:val="18"/>
                              </w:rPr>
                              <w:t xml:space="preserve">         </w:t>
                            </w:r>
                            <w:r w:rsidRPr="006053EE">
                              <w:rPr>
                                <w:rFonts w:ascii="Calibri" w:eastAsia="Calibri" w:hAnsi="Calibri"/>
                                <w:i/>
                                <w:sz w:val="18"/>
                              </w:rPr>
                              <w:t xml:space="preserve">     2</w:t>
                            </w:r>
                            <w:r w:rsidR="00FF1E13" w:rsidRPr="006053EE">
                              <w:rPr>
                                <w:rFonts w:ascii="Calibri" w:eastAsia="Calibri" w:hAnsi="Calibri"/>
                                <w:i/>
                                <w:sz w:val="18"/>
                              </w:rPr>
                              <w:t xml:space="preserve">         </w:t>
                            </w:r>
                            <w:r w:rsidR="00FF1E13" w:rsidRPr="006053EE">
                              <w:rPr>
                                <w:rFonts w:ascii="Calibri" w:eastAsia="Calibri" w:hAnsi="Calibri"/>
                                <w:i/>
                                <w:sz w:val="18"/>
                              </w:rPr>
                              <w:tab/>
                            </w:r>
                          </w:p>
                          <w:p w14:paraId="5D2632EE" w14:textId="38554608" w:rsidR="00AD1DF2" w:rsidRPr="006053EE" w:rsidRDefault="00AD1DF2" w:rsidP="00AD1DF2">
                            <w:pPr>
                              <w:tabs>
                                <w:tab w:val="right" w:pos="2088"/>
                                <w:tab w:val="right" w:pos="2808"/>
                              </w:tabs>
                              <w:spacing w:after="40" w:line="185" w:lineRule="exact"/>
                              <w:textAlignment w:val="baseline"/>
                              <w:rPr>
                                <w:rFonts w:ascii="Calibri" w:eastAsia="Calibri" w:hAnsi="Calibri"/>
                                <w:sz w:val="18"/>
                              </w:rPr>
                            </w:pPr>
                            <w:r w:rsidRPr="006053EE">
                              <w:rPr>
                                <w:rFonts w:ascii="Calibri" w:eastAsia="Calibri" w:hAnsi="Calibri"/>
                                <w:sz w:val="18"/>
                              </w:rPr>
                              <w:t>V            10</w:t>
                            </w:r>
                          </w:p>
                          <w:p w14:paraId="684A0E42" w14:textId="60FAA199" w:rsidR="00AD1DF2" w:rsidRPr="006053EE" w:rsidRDefault="00AD1DF2" w:rsidP="00AD1DF2">
                            <w:pPr>
                              <w:tabs>
                                <w:tab w:val="right" w:pos="2088"/>
                                <w:tab w:val="right" w:pos="2808"/>
                              </w:tabs>
                              <w:spacing w:after="40" w:line="185" w:lineRule="exact"/>
                              <w:textAlignment w:val="baseline"/>
                              <w:rPr>
                                <w:rFonts w:ascii="Calibri" w:eastAsia="Calibri" w:hAnsi="Calibri"/>
                                <w:sz w:val="18"/>
                              </w:rPr>
                            </w:pPr>
                            <w:r w:rsidRPr="006053EE">
                              <w:rPr>
                                <w:rFonts w:ascii="Calibri" w:eastAsia="Calibri" w:hAnsi="Calibri"/>
                                <w:sz w:val="18"/>
                              </w:rPr>
                              <w:t>U              0</w:t>
                            </w:r>
                          </w:p>
                          <w:p w14:paraId="51D849B0" w14:textId="16F65254" w:rsidR="00AD1DF2" w:rsidRPr="006053EE" w:rsidRDefault="00AD1DF2" w:rsidP="00AD1DF2">
                            <w:pPr>
                              <w:tabs>
                                <w:tab w:val="right" w:pos="2088"/>
                                <w:tab w:val="right" w:pos="2808"/>
                              </w:tabs>
                              <w:spacing w:after="40" w:line="185" w:lineRule="exact"/>
                              <w:textAlignment w:val="baseline"/>
                              <w:rPr>
                                <w:rFonts w:ascii="Calibri" w:eastAsia="Calibri" w:hAnsi="Calibri"/>
                                <w:sz w:val="18"/>
                              </w:rPr>
                            </w:pPr>
                            <w:r w:rsidRPr="006053EE">
                              <w:rPr>
                                <w:rFonts w:ascii="Calibri" w:eastAsia="Calibri" w:hAnsi="Calibri"/>
                                <w:sz w:val="18"/>
                              </w:rPr>
                              <w:t>A              0</w:t>
                            </w:r>
                          </w:p>
                          <w:p w14:paraId="1C3AEF9D" w14:textId="2AE6B4F6" w:rsidR="00AD1DF2" w:rsidRPr="006053EE" w:rsidRDefault="00AD1DF2" w:rsidP="00AD1DF2">
                            <w:pPr>
                              <w:tabs>
                                <w:tab w:val="right" w:pos="2088"/>
                                <w:tab w:val="right" w:pos="2808"/>
                              </w:tabs>
                              <w:spacing w:after="40" w:line="185" w:lineRule="exact"/>
                              <w:textAlignment w:val="baseline"/>
                              <w:rPr>
                                <w:rFonts w:ascii="Calibri" w:eastAsia="Calibri" w:hAnsi="Calibri"/>
                                <w:sz w:val="18"/>
                              </w:rPr>
                            </w:pPr>
                            <w:r w:rsidRPr="006053EE">
                              <w:rPr>
                                <w:rFonts w:ascii="Calibri" w:eastAsia="Calibri" w:hAnsi="Calibri"/>
                                <w:sz w:val="18"/>
                              </w:rPr>
                              <w:t>E              5</w:t>
                            </w:r>
                          </w:p>
                          <w:p w14:paraId="036C82A9" w14:textId="77777777" w:rsidR="00E83644" w:rsidRPr="006053EE" w:rsidRDefault="00AD1DF2" w:rsidP="00AD1DF2">
                            <w:pPr>
                              <w:tabs>
                                <w:tab w:val="right" w:pos="2088"/>
                                <w:tab w:val="right" w:pos="2808"/>
                              </w:tabs>
                              <w:spacing w:after="40" w:line="185" w:lineRule="exact"/>
                              <w:textAlignment w:val="baseline"/>
                              <w:rPr>
                                <w:rFonts w:ascii="Calibri" w:eastAsia="Calibri" w:hAnsi="Calibri"/>
                                <w:sz w:val="18"/>
                              </w:rPr>
                            </w:pPr>
                            <w:r w:rsidRPr="006053EE">
                              <w:rPr>
                                <w:rFonts w:ascii="Calibri" w:eastAsia="Calibri" w:hAnsi="Calibri"/>
                                <w:sz w:val="18"/>
                              </w:rPr>
                              <w:t>O             1</w:t>
                            </w:r>
                          </w:p>
                          <w:p w14:paraId="2F49BBF7" w14:textId="341464BC" w:rsidR="00FF1E13" w:rsidRPr="00C72394" w:rsidRDefault="00E83644" w:rsidP="00AD1DF2">
                            <w:pPr>
                              <w:tabs>
                                <w:tab w:val="right" w:pos="2088"/>
                                <w:tab w:val="right" w:pos="2808"/>
                              </w:tabs>
                              <w:spacing w:after="40" w:line="185" w:lineRule="exact"/>
                              <w:textAlignment w:val="baseline"/>
                              <w:rPr>
                                <w:rFonts w:ascii="Calibri" w:eastAsia="Calibri" w:hAnsi="Calibri"/>
                                <w:color w:val="FF0000"/>
                                <w:sz w:val="18"/>
                              </w:rPr>
                            </w:pPr>
                            <w:r w:rsidRPr="006053EE"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t>N             0</w:t>
                            </w:r>
                            <w:r w:rsidR="00FF1E13"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t xml:space="preserve"> </w:t>
                            </w:r>
                          </w:p>
                          <w:p w14:paraId="393466F9" w14:textId="141BBE4B" w:rsidR="00FF1E13" w:rsidRDefault="00FF1E13" w:rsidP="00FF1E13">
                            <w:pPr>
                              <w:tabs>
                                <w:tab w:val="right" w:pos="2088"/>
                                <w:tab w:val="right" w:pos="2808"/>
                              </w:tabs>
                              <w:spacing w:after="23" w:line="185" w:lineRule="exact"/>
                              <w:textAlignment w:val="baseline"/>
                              <w:rPr>
                                <w:rFonts w:ascii="Calibri" w:eastAsia="Calibri" w:hAnsi="Calibri"/>
                                <w:color w:val="585858"/>
                                <w:sz w:val="1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/>
                                <w:color w:val="FF000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/>
                                <w:color w:val="FF000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/>
                                <w:color w:val="FF000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/>
                                <w:color w:val="FF000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/>
                                <w:color w:val="FF000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/>
                                <w:color w:val="FF0000"/>
                                <w:sz w:val="18"/>
                              </w:rPr>
                              <w:tab/>
                            </w:r>
                          </w:p>
                          <w:p w14:paraId="522D43EC" w14:textId="63528A04" w:rsidR="00FF1E13" w:rsidRDefault="00FF1E13" w:rsidP="00FF1E13">
                            <w:pPr>
                              <w:spacing w:before="20" w:line="175" w:lineRule="exact"/>
                              <w:textAlignment w:val="baseline"/>
                            </w:pPr>
                            <w:r>
                              <w:rPr>
                                <w:rFonts w:ascii="Calibri" w:eastAsia="Calibri" w:hAnsi="Calibri"/>
                                <w:color w:val="FF000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/>
                                <w:color w:val="FF000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/>
                                <w:color w:val="FF000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/>
                                <w:color w:val="FF000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/>
                                <w:color w:val="FF000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/>
                                <w:color w:val="FF000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/>
                                <w:color w:val="FF000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/>
                                <w:color w:val="FF0000"/>
                                <w:sz w:val="1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98323" id="Text Box 5" o:spid="_x0000_s1027" type="#_x0000_t202" style="position:absolute;margin-left:470.25pt;margin-top:9.75pt;width:87pt;height:12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dMXLgIAAFwEAAAOAAAAZHJzL2Uyb0RvYy54bWysVEuP2jAQvlfqf7B8L0ko0C4irCgrqkpo&#10;dyW22rNxbGLV8bi2IaG/vmOHl7Y9Vb04M57xPL5vJrP7rtHkIJxXYEpaDHJKhOFQKbMr6feX1YfP&#10;lPjATMU0GFHSo/D0fv7+3ay1UzGEGnQlHMEgxk9bW9I6BDvNMs9r0TA/ACsMGiW4hgVU3S6rHGsx&#10;eqOzYZ5PshZcZR1w4T3ePvRGOk/xpRQ8PEnpRSC6pFhbSKdL5zae2XzGpjvHbK34qQz2D1U0TBlM&#10;egn1wAIje6f+CNUo7sCDDAMOTQZSKi5SD9hNkb/pZlMzK1IvCI63F5j8/wvLHw8b++xI6L5AhwRG&#10;QFrrpx4vYz+ddE38YqUE7Qjh8QKb6ALh8VGRj+5yNHG0FZNiPBolYLPrc+t8+CqgIVEoqUNeElzs&#10;sPYBU6Lr2SVmM7BSWidutCFtSScfx3l64EGrKhqjW3yy1I4cGLK71Yz/iOVjrBsv1LTBy2tTUQrd&#10;tiOquml4C9URcXDQj4i3fKUw/Jr58MwczgT2h3MenvCQGrAmOEmU1OB+/e0++iNVaKWkxRkrqf+5&#10;Z05Qor8ZJPGuiEiRkJTR+NMQFXdr2d5azL5ZAjZa4EZZnsToH/RZlA6aV1yHRcyKJmY45i5pOIvL&#10;0E8+rhMXi0VywjG0LKzNxvIY+gzrS/fKnD3RFZDpRzhPI5u+Ya337Xlb7ANIlSiNOPeonuDHEU7s&#10;nNYt7sitnryuP4X5bwAAAP//AwBQSwMEFAAGAAgAAAAhAN5LB7vhAAAACwEAAA8AAABkcnMvZG93&#10;bnJldi54bWxMj81OwzAQhO9IvIO1SNyondJSEuJUCNEDEkKiIMrRiZc4wj8hdtPA07M9wWl3NaPZ&#10;b8r15CwbcYhd8BKymQCGvgm6862E15fNxTWwmJTXygaPEr4xwro6PSlVocPBP+O4TS2jEB8LJcGk&#10;1Becx8agU3EWevSkfYTBqUTn0HI9qAOFO8vnQlxxpzpPH4zq8c5g87ndOwmPb7uv+83Tu9hhbbvl&#10;aFfm4aeW8vxsur0BlnBKf2Y44hM6VMRUh73XkVkJ+UIsyUpCTvNoyLIFbbWE+eoyB16V/H+H6hcA&#10;AP//AwBQSwECLQAUAAYACAAAACEAtoM4kv4AAADhAQAAEwAAAAAAAAAAAAAAAAAAAAAAW0NvbnRl&#10;bnRfVHlwZXNdLnhtbFBLAQItABQABgAIAAAAIQA4/SH/1gAAAJQBAAALAAAAAAAAAAAAAAAAAC8B&#10;AABfcmVscy8ucmVsc1BLAQItABQABgAIAAAAIQBjkdMXLgIAAFwEAAAOAAAAAAAAAAAAAAAAAC4C&#10;AABkcnMvZTJvRG9jLnhtbFBLAQItABQABgAIAAAAIQDeSwe74QAAAAsBAAAPAAAAAAAAAAAAAAAA&#10;AIgEAABkcnMvZG93bnJldi54bWxQSwUGAAAAAAQABADzAAAAlgUAAAAA&#10;" filled="f" strokeweight=".5pt">
                <v:textbox>
                  <w:txbxContent>
                    <w:p w14:paraId="6B1900A3" w14:textId="606A0AC3" w:rsidR="00FF1E13" w:rsidRPr="006053EE" w:rsidRDefault="00FF1E13" w:rsidP="00AD1DF2">
                      <w:pPr>
                        <w:spacing w:after="38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6053EE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  <w:u w:val="single"/>
                        </w:rPr>
                        <w:t>Class Counts</w:t>
                      </w:r>
                      <w:r w:rsidRPr="006053EE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  <w:u w:val="single"/>
                        </w:rPr>
                        <w:tab/>
                      </w:r>
                    </w:p>
                    <w:p w14:paraId="2E54FAAF" w14:textId="391F4365" w:rsidR="00FF1E13" w:rsidRPr="006053EE" w:rsidRDefault="00AD1DF2" w:rsidP="00AD1DF2">
                      <w:pPr>
                        <w:spacing w:after="40"/>
                        <w:rPr>
                          <w:rFonts w:ascii="Calibri" w:eastAsia="Calibri" w:hAnsi="Calibri"/>
                          <w:i/>
                          <w:sz w:val="18"/>
                        </w:rPr>
                      </w:pPr>
                      <w:r w:rsidRPr="006053EE">
                        <w:rPr>
                          <w:rFonts w:ascii="Calibri" w:eastAsia="Calibri" w:hAnsi="Calibri"/>
                          <w:i/>
                          <w:sz w:val="18"/>
                        </w:rPr>
                        <w:t>R</w:t>
                      </w:r>
                      <w:r w:rsidR="00FF1E13" w:rsidRPr="006053EE">
                        <w:rPr>
                          <w:rFonts w:ascii="Calibri" w:eastAsia="Calibri" w:hAnsi="Calibri"/>
                          <w:i/>
                          <w:sz w:val="18"/>
                        </w:rPr>
                        <w:t xml:space="preserve">        </w:t>
                      </w:r>
                      <w:r w:rsidRPr="006053EE">
                        <w:rPr>
                          <w:rFonts w:ascii="Calibri" w:eastAsia="Calibri" w:hAnsi="Calibri"/>
                          <w:i/>
                          <w:sz w:val="18"/>
                        </w:rPr>
                        <w:t xml:space="preserve"> </w:t>
                      </w:r>
                      <w:r w:rsidR="00FF1E13" w:rsidRPr="006053EE">
                        <w:rPr>
                          <w:rFonts w:ascii="Calibri" w:eastAsia="Calibri" w:hAnsi="Calibri"/>
                          <w:sz w:val="18"/>
                        </w:rPr>
                        <w:t xml:space="preserve"> 763</w:t>
                      </w:r>
                      <w:r w:rsidR="00FF1E13" w:rsidRPr="006053EE">
                        <w:rPr>
                          <w:rFonts w:ascii="Calibri" w:eastAsia="Calibri" w:hAnsi="Calibri"/>
                          <w:sz w:val="18"/>
                        </w:rPr>
                        <w:tab/>
                      </w:r>
                    </w:p>
                    <w:p w14:paraId="0D21D1A3" w14:textId="571814F4" w:rsidR="00FF1E13" w:rsidRPr="006053EE" w:rsidRDefault="00AD1DF2" w:rsidP="00AD1DF2">
                      <w:pPr>
                        <w:tabs>
                          <w:tab w:val="right" w:pos="2088"/>
                          <w:tab w:val="right" w:pos="2808"/>
                        </w:tabs>
                        <w:spacing w:before="26" w:after="40" w:line="184" w:lineRule="exact"/>
                        <w:textAlignment w:val="baseline"/>
                        <w:rPr>
                          <w:rFonts w:ascii="Calibri" w:eastAsia="Calibri" w:hAnsi="Calibri"/>
                          <w:i/>
                          <w:sz w:val="18"/>
                        </w:rPr>
                      </w:pPr>
                      <w:r w:rsidRPr="006053EE">
                        <w:rPr>
                          <w:rFonts w:ascii="Calibri" w:eastAsia="Calibri" w:hAnsi="Calibri"/>
                          <w:i/>
                          <w:sz w:val="18"/>
                        </w:rPr>
                        <w:t>F               0</w:t>
                      </w:r>
                      <w:r w:rsidR="00FF1E13" w:rsidRPr="006053EE">
                        <w:rPr>
                          <w:rFonts w:ascii="Calibri" w:eastAsia="Calibri" w:hAnsi="Calibri"/>
                          <w:i/>
                          <w:sz w:val="18"/>
                        </w:rPr>
                        <w:tab/>
                      </w:r>
                    </w:p>
                    <w:p w14:paraId="65740752" w14:textId="3BCC4631" w:rsidR="00FF1E13" w:rsidRPr="006053EE" w:rsidRDefault="00AD1DF2" w:rsidP="00AD1DF2">
                      <w:pPr>
                        <w:spacing w:before="20" w:after="40" w:line="179" w:lineRule="exact"/>
                        <w:textAlignment w:val="baseline"/>
                        <w:rPr>
                          <w:rFonts w:ascii="Calibri" w:eastAsia="Calibri" w:hAnsi="Calibri"/>
                          <w:b/>
                          <w:spacing w:val="-9"/>
                          <w:sz w:val="18"/>
                        </w:rPr>
                      </w:pPr>
                      <w:r w:rsidRPr="006053EE">
                        <w:rPr>
                          <w:rFonts w:ascii="Calibri" w:eastAsia="Calibri" w:hAnsi="Calibri"/>
                          <w:i/>
                          <w:sz w:val="18"/>
                        </w:rPr>
                        <w:t>C</w:t>
                      </w:r>
                      <w:r w:rsidR="00FF1E13" w:rsidRPr="006053EE">
                        <w:rPr>
                          <w:rFonts w:ascii="Calibri" w:eastAsia="Calibri" w:hAnsi="Calibri"/>
                          <w:i/>
                          <w:sz w:val="18"/>
                        </w:rPr>
                        <w:t xml:space="preserve">         </w:t>
                      </w:r>
                      <w:r w:rsidRPr="006053EE">
                        <w:rPr>
                          <w:rFonts w:ascii="Calibri" w:eastAsia="Calibri" w:hAnsi="Calibri"/>
                          <w:i/>
                          <w:sz w:val="18"/>
                        </w:rPr>
                        <w:t xml:space="preserve">     2</w:t>
                      </w:r>
                      <w:r w:rsidR="00FF1E13" w:rsidRPr="006053EE">
                        <w:rPr>
                          <w:rFonts w:ascii="Calibri" w:eastAsia="Calibri" w:hAnsi="Calibri"/>
                          <w:i/>
                          <w:sz w:val="18"/>
                        </w:rPr>
                        <w:t xml:space="preserve">         </w:t>
                      </w:r>
                      <w:r w:rsidR="00FF1E13" w:rsidRPr="006053EE">
                        <w:rPr>
                          <w:rFonts w:ascii="Calibri" w:eastAsia="Calibri" w:hAnsi="Calibri"/>
                          <w:i/>
                          <w:sz w:val="18"/>
                        </w:rPr>
                        <w:tab/>
                      </w:r>
                    </w:p>
                    <w:p w14:paraId="5D2632EE" w14:textId="38554608" w:rsidR="00AD1DF2" w:rsidRPr="006053EE" w:rsidRDefault="00AD1DF2" w:rsidP="00AD1DF2">
                      <w:pPr>
                        <w:tabs>
                          <w:tab w:val="right" w:pos="2088"/>
                          <w:tab w:val="right" w:pos="2808"/>
                        </w:tabs>
                        <w:spacing w:after="40" w:line="185" w:lineRule="exact"/>
                        <w:textAlignment w:val="baseline"/>
                        <w:rPr>
                          <w:rFonts w:ascii="Calibri" w:eastAsia="Calibri" w:hAnsi="Calibri"/>
                          <w:sz w:val="18"/>
                        </w:rPr>
                      </w:pPr>
                      <w:r w:rsidRPr="006053EE">
                        <w:rPr>
                          <w:rFonts w:ascii="Calibri" w:eastAsia="Calibri" w:hAnsi="Calibri"/>
                          <w:sz w:val="18"/>
                        </w:rPr>
                        <w:t>V            10</w:t>
                      </w:r>
                    </w:p>
                    <w:p w14:paraId="684A0E42" w14:textId="60FAA199" w:rsidR="00AD1DF2" w:rsidRPr="006053EE" w:rsidRDefault="00AD1DF2" w:rsidP="00AD1DF2">
                      <w:pPr>
                        <w:tabs>
                          <w:tab w:val="right" w:pos="2088"/>
                          <w:tab w:val="right" w:pos="2808"/>
                        </w:tabs>
                        <w:spacing w:after="40" w:line="185" w:lineRule="exact"/>
                        <w:textAlignment w:val="baseline"/>
                        <w:rPr>
                          <w:rFonts w:ascii="Calibri" w:eastAsia="Calibri" w:hAnsi="Calibri"/>
                          <w:sz w:val="18"/>
                        </w:rPr>
                      </w:pPr>
                      <w:r w:rsidRPr="006053EE">
                        <w:rPr>
                          <w:rFonts w:ascii="Calibri" w:eastAsia="Calibri" w:hAnsi="Calibri"/>
                          <w:sz w:val="18"/>
                        </w:rPr>
                        <w:t>U              0</w:t>
                      </w:r>
                    </w:p>
                    <w:p w14:paraId="51D849B0" w14:textId="16F65254" w:rsidR="00AD1DF2" w:rsidRPr="006053EE" w:rsidRDefault="00AD1DF2" w:rsidP="00AD1DF2">
                      <w:pPr>
                        <w:tabs>
                          <w:tab w:val="right" w:pos="2088"/>
                          <w:tab w:val="right" w:pos="2808"/>
                        </w:tabs>
                        <w:spacing w:after="40" w:line="185" w:lineRule="exact"/>
                        <w:textAlignment w:val="baseline"/>
                        <w:rPr>
                          <w:rFonts w:ascii="Calibri" w:eastAsia="Calibri" w:hAnsi="Calibri"/>
                          <w:sz w:val="18"/>
                        </w:rPr>
                      </w:pPr>
                      <w:r w:rsidRPr="006053EE">
                        <w:rPr>
                          <w:rFonts w:ascii="Calibri" w:eastAsia="Calibri" w:hAnsi="Calibri"/>
                          <w:sz w:val="18"/>
                        </w:rPr>
                        <w:t>A              0</w:t>
                      </w:r>
                    </w:p>
                    <w:p w14:paraId="1C3AEF9D" w14:textId="2AE6B4F6" w:rsidR="00AD1DF2" w:rsidRPr="006053EE" w:rsidRDefault="00AD1DF2" w:rsidP="00AD1DF2">
                      <w:pPr>
                        <w:tabs>
                          <w:tab w:val="right" w:pos="2088"/>
                          <w:tab w:val="right" w:pos="2808"/>
                        </w:tabs>
                        <w:spacing w:after="40" w:line="185" w:lineRule="exact"/>
                        <w:textAlignment w:val="baseline"/>
                        <w:rPr>
                          <w:rFonts w:ascii="Calibri" w:eastAsia="Calibri" w:hAnsi="Calibri"/>
                          <w:sz w:val="18"/>
                        </w:rPr>
                      </w:pPr>
                      <w:r w:rsidRPr="006053EE">
                        <w:rPr>
                          <w:rFonts w:ascii="Calibri" w:eastAsia="Calibri" w:hAnsi="Calibri"/>
                          <w:sz w:val="18"/>
                        </w:rPr>
                        <w:t>E              5</w:t>
                      </w:r>
                    </w:p>
                    <w:p w14:paraId="036C82A9" w14:textId="77777777" w:rsidR="00E83644" w:rsidRPr="006053EE" w:rsidRDefault="00AD1DF2" w:rsidP="00AD1DF2">
                      <w:pPr>
                        <w:tabs>
                          <w:tab w:val="right" w:pos="2088"/>
                          <w:tab w:val="right" w:pos="2808"/>
                        </w:tabs>
                        <w:spacing w:after="40" w:line="185" w:lineRule="exact"/>
                        <w:textAlignment w:val="baseline"/>
                        <w:rPr>
                          <w:rFonts w:ascii="Calibri" w:eastAsia="Calibri" w:hAnsi="Calibri"/>
                          <w:sz w:val="18"/>
                        </w:rPr>
                      </w:pPr>
                      <w:r w:rsidRPr="006053EE">
                        <w:rPr>
                          <w:rFonts w:ascii="Calibri" w:eastAsia="Calibri" w:hAnsi="Calibri"/>
                          <w:sz w:val="18"/>
                        </w:rPr>
                        <w:t>O             1</w:t>
                      </w:r>
                    </w:p>
                    <w:p w14:paraId="2F49BBF7" w14:textId="341464BC" w:rsidR="00FF1E13" w:rsidRPr="00C72394" w:rsidRDefault="00E83644" w:rsidP="00AD1DF2">
                      <w:pPr>
                        <w:tabs>
                          <w:tab w:val="right" w:pos="2088"/>
                          <w:tab w:val="right" w:pos="2808"/>
                        </w:tabs>
                        <w:spacing w:after="40" w:line="185" w:lineRule="exact"/>
                        <w:textAlignment w:val="baseline"/>
                        <w:rPr>
                          <w:rFonts w:ascii="Calibri" w:eastAsia="Calibri" w:hAnsi="Calibri"/>
                          <w:color w:val="FF0000"/>
                          <w:sz w:val="18"/>
                        </w:rPr>
                      </w:pPr>
                      <w:r w:rsidRPr="006053EE"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  <w:t>N             0</w:t>
                      </w:r>
                      <w:r w:rsidR="00FF1E13"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  <w:t xml:space="preserve"> </w:t>
                      </w:r>
                    </w:p>
                    <w:p w14:paraId="393466F9" w14:textId="141BBE4B" w:rsidR="00FF1E13" w:rsidRDefault="00FF1E13" w:rsidP="00FF1E13">
                      <w:pPr>
                        <w:tabs>
                          <w:tab w:val="right" w:pos="2088"/>
                          <w:tab w:val="right" w:pos="2808"/>
                        </w:tabs>
                        <w:spacing w:after="23" w:line="185" w:lineRule="exact"/>
                        <w:textAlignment w:val="baseline"/>
                        <w:rPr>
                          <w:rFonts w:ascii="Calibri" w:eastAsia="Calibri" w:hAnsi="Calibri"/>
                          <w:color w:val="585858"/>
                          <w:sz w:val="18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rFonts w:ascii="Calibri" w:eastAsia="Calibri" w:hAnsi="Calibri"/>
                          <w:color w:val="FF0000"/>
                          <w:sz w:val="18"/>
                        </w:rPr>
                        <w:tab/>
                      </w:r>
                      <w:r>
                        <w:rPr>
                          <w:rFonts w:ascii="Calibri" w:eastAsia="Calibri" w:hAnsi="Calibri"/>
                          <w:color w:val="FF0000"/>
                          <w:sz w:val="18"/>
                        </w:rPr>
                        <w:tab/>
                      </w:r>
                      <w:r>
                        <w:rPr>
                          <w:rFonts w:ascii="Calibri" w:eastAsia="Calibri" w:hAnsi="Calibri"/>
                          <w:color w:val="FF0000"/>
                          <w:sz w:val="18"/>
                        </w:rPr>
                        <w:tab/>
                      </w:r>
                      <w:r>
                        <w:rPr>
                          <w:rFonts w:ascii="Calibri" w:eastAsia="Calibri" w:hAnsi="Calibri"/>
                          <w:color w:val="FF0000"/>
                          <w:sz w:val="18"/>
                        </w:rPr>
                        <w:tab/>
                      </w:r>
                      <w:r>
                        <w:rPr>
                          <w:rFonts w:ascii="Calibri" w:eastAsia="Calibri" w:hAnsi="Calibri"/>
                          <w:color w:val="FF0000"/>
                          <w:sz w:val="18"/>
                        </w:rPr>
                        <w:tab/>
                      </w:r>
                      <w:r>
                        <w:rPr>
                          <w:rFonts w:ascii="Calibri" w:eastAsia="Calibri" w:hAnsi="Calibri"/>
                          <w:color w:val="FF0000"/>
                          <w:sz w:val="18"/>
                        </w:rPr>
                        <w:tab/>
                      </w:r>
                    </w:p>
                    <w:p w14:paraId="522D43EC" w14:textId="63528A04" w:rsidR="00FF1E13" w:rsidRDefault="00FF1E13" w:rsidP="00FF1E13">
                      <w:pPr>
                        <w:spacing w:before="20" w:line="175" w:lineRule="exact"/>
                        <w:textAlignment w:val="baseline"/>
                      </w:pPr>
                      <w:r>
                        <w:rPr>
                          <w:rFonts w:ascii="Calibri" w:eastAsia="Calibri" w:hAnsi="Calibri"/>
                          <w:color w:val="FF0000"/>
                          <w:sz w:val="18"/>
                        </w:rPr>
                        <w:tab/>
                      </w:r>
                      <w:r>
                        <w:rPr>
                          <w:rFonts w:ascii="Calibri" w:eastAsia="Calibri" w:hAnsi="Calibri"/>
                          <w:color w:val="FF0000"/>
                          <w:sz w:val="18"/>
                        </w:rPr>
                        <w:tab/>
                      </w:r>
                      <w:r>
                        <w:rPr>
                          <w:rFonts w:ascii="Calibri" w:eastAsia="Calibri" w:hAnsi="Calibri"/>
                          <w:color w:val="FF0000"/>
                          <w:sz w:val="18"/>
                        </w:rPr>
                        <w:tab/>
                      </w:r>
                      <w:r>
                        <w:rPr>
                          <w:rFonts w:ascii="Calibri" w:eastAsia="Calibri" w:hAnsi="Calibri"/>
                          <w:color w:val="FF0000"/>
                          <w:sz w:val="18"/>
                        </w:rPr>
                        <w:tab/>
                      </w:r>
                      <w:r>
                        <w:rPr>
                          <w:rFonts w:ascii="Calibri" w:eastAsia="Calibri" w:hAnsi="Calibri"/>
                          <w:color w:val="FF0000"/>
                          <w:sz w:val="18"/>
                        </w:rPr>
                        <w:tab/>
                      </w:r>
                      <w:r>
                        <w:rPr>
                          <w:rFonts w:ascii="Calibri" w:eastAsia="Calibri" w:hAnsi="Calibri"/>
                          <w:color w:val="FF0000"/>
                          <w:sz w:val="18"/>
                        </w:rPr>
                        <w:tab/>
                      </w:r>
                      <w:r>
                        <w:rPr>
                          <w:rFonts w:ascii="Calibri" w:eastAsia="Calibri" w:hAnsi="Calibri"/>
                          <w:color w:val="FF0000"/>
                          <w:sz w:val="18"/>
                        </w:rPr>
                        <w:tab/>
                      </w:r>
                      <w:r>
                        <w:rPr>
                          <w:rFonts w:ascii="Calibri" w:eastAsia="Calibri" w:hAnsi="Calibri"/>
                          <w:color w:val="FF0000"/>
                          <w:sz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2470B3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BF3135" wp14:editId="47D02203">
                <wp:simplePos x="0" y="0"/>
                <wp:positionH relativeFrom="column">
                  <wp:posOffset>-161925</wp:posOffset>
                </wp:positionH>
                <wp:positionV relativeFrom="paragraph">
                  <wp:posOffset>47624</wp:posOffset>
                </wp:positionV>
                <wp:extent cx="3657600" cy="1487805"/>
                <wp:effectExtent l="0" t="0" r="19050" b="17145"/>
                <wp:wrapNone/>
                <wp:docPr id="122204081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4878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0329D1" w14:textId="77777777" w:rsidR="002470B3" w:rsidRDefault="009847ED" w:rsidP="00AD1DF2">
                            <w:pPr>
                              <w:tabs>
                                <w:tab w:val="right" w:pos="8640"/>
                              </w:tabs>
                              <w:spacing w:after="38" w:line="344" w:lineRule="exact"/>
                              <w:textAlignment w:val="baseline"/>
                              <w:rPr>
                                <w:rFonts w:ascii="Calibri" w:eastAsia="Calibri" w:hAnsi="Calibri"/>
                                <w:iCs/>
                                <w:spacing w:val="-1"/>
                                <w:sz w:val="20"/>
                                <w:szCs w:val="24"/>
                              </w:rPr>
                            </w:pPr>
                            <w:r w:rsidRPr="0061235F">
                              <w:rPr>
                                <w:rFonts w:ascii="Calibri" w:eastAsia="Calibri" w:hAnsi="Calibri"/>
                                <w:b/>
                                <w:bCs/>
                                <w:iCs/>
                                <w:spacing w:val="-1"/>
                                <w:sz w:val="20"/>
                                <w:szCs w:val="24"/>
                              </w:rPr>
                              <w:t>NBHD: 001.0</w:t>
                            </w:r>
                            <w:r w:rsidR="00AD1DF2" w:rsidRPr="0061235F">
                              <w:rPr>
                                <w:rFonts w:ascii="Calibri" w:eastAsia="Calibri" w:hAnsi="Calibri"/>
                                <w:iCs/>
                                <w:spacing w:val="-1"/>
                                <w:sz w:val="20"/>
                                <w:szCs w:val="24"/>
                              </w:rPr>
                              <w:t xml:space="preserve">                                       </w:t>
                            </w:r>
                          </w:p>
                          <w:p w14:paraId="6A8C8422" w14:textId="479B7C7A" w:rsidR="00FF1E13" w:rsidRPr="0061235F" w:rsidRDefault="00AD1DF2" w:rsidP="00AD1DF2">
                            <w:pPr>
                              <w:tabs>
                                <w:tab w:val="right" w:pos="8640"/>
                              </w:tabs>
                              <w:spacing w:after="38" w:line="344" w:lineRule="exact"/>
                              <w:textAlignment w:val="baseline"/>
                              <w:rPr>
                                <w:iCs/>
                              </w:rPr>
                            </w:pPr>
                            <w:r w:rsidRPr="0061235F">
                              <w:rPr>
                                <w:rFonts w:ascii="Calibri" w:eastAsia="Calibri" w:hAnsi="Calibri"/>
                                <w:b/>
                                <w:bCs/>
                                <w:iCs/>
                                <w:spacing w:val="-1"/>
                                <w:sz w:val="20"/>
                                <w:szCs w:val="24"/>
                              </w:rPr>
                              <w:t>N</w:t>
                            </w:r>
                            <w:r w:rsidR="00FF1E13" w:rsidRPr="0061235F">
                              <w:rPr>
                                <w:rFonts w:ascii="Calibri" w:eastAsia="Calibri" w:hAnsi="Calibri"/>
                                <w:b/>
                                <w:bCs/>
                                <w:iCs/>
                                <w:spacing w:val="-1"/>
                                <w:sz w:val="20"/>
                                <w:szCs w:val="24"/>
                              </w:rPr>
                              <w:t>eighborhood type:</w:t>
                            </w:r>
                            <w:r w:rsidR="00FF1E13" w:rsidRPr="0061235F">
                              <w:rPr>
                                <w:rFonts w:ascii="Calibri" w:eastAsia="Calibri" w:hAnsi="Calibri"/>
                                <w:iCs/>
                                <w:spacing w:val="-1"/>
                                <w:sz w:val="20"/>
                                <w:szCs w:val="24"/>
                              </w:rPr>
                              <w:t xml:space="preserve"> Mixed Residential and Commercial</w:t>
                            </w:r>
                            <w:r w:rsidRPr="0061235F">
                              <w:rPr>
                                <w:rFonts w:ascii="Calibri" w:eastAsia="Calibri" w:hAnsi="Calibri"/>
                                <w:iCs/>
                                <w:spacing w:val="-1"/>
                                <w:sz w:val="20"/>
                                <w:szCs w:val="24"/>
                              </w:rPr>
                              <w:tab/>
                            </w:r>
                            <w:r w:rsidRPr="0061235F">
                              <w:rPr>
                                <w:rFonts w:ascii="Calibri" w:eastAsia="Calibri" w:hAnsi="Calibri"/>
                                <w:b/>
                                <w:bCs/>
                                <w:iCs/>
                                <w:spacing w:val="-1"/>
                                <w:sz w:val="20"/>
                                <w:szCs w:val="24"/>
                              </w:rPr>
                              <w:t xml:space="preserve">                </w:t>
                            </w:r>
                            <w:r w:rsidR="00FF1E13" w:rsidRPr="0061235F">
                              <w:rPr>
                                <w:rFonts w:ascii="Calibri" w:eastAsia="Calibri" w:hAnsi="Calibri"/>
                                <w:b/>
                                <w:bCs/>
                                <w:iCs/>
                                <w:spacing w:val="-2"/>
                                <w:sz w:val="20"/>
                                <w:szCs w:val="24"/>
                              </w:rPr>
                              <w:t>Valuation area:</w:t>
                            </w:r>
                            <w:r w:rsidR="00FF1E13" w:rsidRPr="0061235F">
                              <w:rPr>
                                <w:rFonts w:ascii="Calibri" w:eastAsia="Calibri" w:hAnsi="Calibri"/>
                                <w:iCs/>
                                <w:spacing w:val="-2"/>
                                <w:sz w:val="20"/>
                                <w:szCs w:val="24"/>
                              </w:rPr>
                              <w:t xml:space="preserve"> Caney</w:t>
                            </w:r>
                          </w:p>
                          <w:p w14:paraId="1581AE92" w14:textId="2BB5EF56" w:rsidR="00FF1E13" w:rsidRPr="0061235F" w:rsidRDefault="00FF1E13" w:rsidP="00FF1E13">
                            <w:pPr>
                              <w:rPr>
                                <w:iCs/>
                              </w:rPr>
                            </w:pPr>
                            <w:r w:rsidRPr="0061235F">
                              <w:rPr>
                                <w:rFonts w:ascii="Calibri" w:eastAsia="Calibri" w:hAnsi="Calibri"/>
                                <w:b/>
                                <w:bCs/>
                                <w:iCs/>
                                <w:sz w:val="20"/>
                                <w:szCs w:val="24"/>
                              </w:rPr>
                              <w:t>Neighborhood boundaries:</w:t>
                            </w:r>
                            <w:r w:rsidRPr="0061235F">
                              <w:rPr>
                                <w:rFonts w:ascii="Calibri" w:eastAsia="Calibri" w:hAnsi="Calibri"/>
                                <w:iCs/>
                                <w:sz w:val="20"/>
                                <w:szCs w:val="24"/>
                              </w:rPr>
                              <w:t xml:space="preserve"> The City of Caney, excluding the commercial.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F31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75pt;margin-top:3.75pt;width:4in;height:1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vWlLAIAAFUEAAAOAAAAZHJzL2Uyb0RvYy54bWysVE2P2jAQvVfqf7B8LwkssDQirCgrqkpo&#10;dyW22rNxbBLV8bi2IaG/vmMnfGjbU9WLM/aM5+O958wf2lqRo7CuAp3T4SClRGgORaX3Of3+uv40&#10;o8R5pgumQIucnoSjD4uPH+aNycQISlCFsASTaJc1Jqel9yZLEsdLUTM3ACM0OiXYmnnc2n1SWNZg&#10;9lolozSdJg3Ywljgwjk8feycdBHzSym4f5bSCU9UTrE3H1cb111Yk8WcZXvLTFnxvg32D13UrNJY&#10;9JLqkXlGDrb6I1VdcQsOpB9wqBOQsuIizoDTDNN302xLZkScBcFx5gKT+39p+dNxa14s8e0XaJHA&#10;AEhjXObwMMzTSluHL3ZK0I8Qni6widYTjod308n9NEUXR99wPLufpZOQJ7leN9b5rwJqEoycWuQl&#10;wsWOG+e70HNIqKZhXSkVuVGaNDmd3k3SeMGBqorgDGHhykpZcmTI7k4x/qMvexOFTSiNvVyHCpZv&#10;d20/6Q6KEwJgodOGM3xdYd4Nc/6FWRQDDoYC98+4SAXYDPQWJSXYX387D/HIEXopaVBcOXU/D8wK&#10;StQ3jex9Ho7HQY1xM57cj3Bjbz27W48+1CvACYf4lAyPZoj36mxKC/UbvoNlqIoupjnWzqk/myvf&#10;SR7fERfLZQxC/RnmN3preEh9xvO1fWPW9Dx5pPgJzjJk2Tu6utiOsOXBg6wilwHgDtUed9RuVEP/&#10;zsLjuN3HqOvfYPEbAAD//wMAUEsDBBQABgAIAAAAIQDSKS3g4AAAAAkBAAAPAAAAZHJzL2Rvd25y&#10;ZXYueG1sTI9PS8NAEMXvgt9hGcFbu9vg2pJmU0TsQRDBKrbHTTJmg/snZrdp9NM7PelpZniPN79X&#10;bCZn2YhD7IJXsJgLYOjr0HS+VfD2up2tgMWkfaNt8KjgGyNsysuLQudNOPkXHHepZRTiY64VmJT6&#10;nPNYG3Q6zkOPnrSPMDid6Bxa3gz6ROHO8kyIW+505+mD0T3eG6w/d0en4Ol9//WwfT6IPVa2k6Nd&#10;msefSqnrq+luDSzhlP7McMYndCiJqQpH30RmFcwyKcmqYEmDdCkFLZWC7GaxAl4W/H+D8hcAAP//&#10;AwBQSwECLQAUAAYACAAAACEAtoM4kv4AAADhAQAAEwAAAAAAAAAAAAAAAAAAAAAAW0NvbnRlbnRf&#10;VHlwZXNdLnhtbFBLAQItABQABgAIAAAAIQA4/SH/1gAAAJQBAAALAAAAAAAAAAAAAAAAAC8BAABf&#10;cmVscy8ucmVsc1BLAQItABQABgAIAAAAIQBnpvWlLAIAAFUEAAAOAAAAAAAAAAAAAAAAAC4CAABk&#10;cnMvZTJvRG9jLnhtbFBLAQItABQABgAIAAAAIQDSKS3g4AAAAAkBAAAPAAAAAAAAAAAAAAAAAIYE&#10;AABkcnMvZG93bnJldi54bWxQSwUGAAAAAAQABADzAAAAkwUAAAAA&#10;" filled="f" strokeweight=".5pt">
                <v:textbox>
                  <w:txbxContent>
                    <w:p w14:paraId="330329D1" w14:textId="77777777" w:rsidR="002470B3" w:rsidRDefault="009847ED" w:rsidP="00AD1DF2">
                      <w:pPr>
                        <w:tabs>
                          <w:tab w:val="right" w:pos="8640"/>
                        </w:tabs>
                        <w:spacing w:after="38" w:line="344" w:lineRule="exact"/>
                        <w:textAlignment w:val="baseline"/>
                        <w:rPr>
                          <w:rFonts w:ascii="Calibri" w:eastAsia="Calibri" w:hAnsi="Calibri"/>
                          <w:iCs/>
                          <w:spacing w:val="-1"/>
                          <w:sz w:val="20"/>
                          <w:szCs w:val="24"/>
                        </w:rPr>
                      </w:pPr>
                      <w:r w:rsidRPr="0061235F">
                        <w:rPr>
                          <w:rFonts w:ascii="Calibri" w:eastAsia="Calibri" w:hAnsi="Calibri"/>
                          <w:b/>
                          <w:bCs/>
                          <w:iCs/>
                          <w:spacing w:val="-1"/>
                          <w:sz w:val="20"/>
                          <w:szCs w:val="24"/>
                        </w:rPr>
                        <w:t>NBHD: 001.0</w:t>
                      </w:r>
                      <w:r w:rsidR="00AD1DF2" w:rsidRPr="0061235F">
                        <w:rPr>
                          <w:rFonts w:ascii="Calibri" w:eastAsia="Calibri" w:hAnsi="Calibri"/>
                          <w:iCs/>
                          <w:spacing w:val="-1"/>
                          <w:sz w:val="20"/>
                          <w:szCs w:val="24"/>
                        </w:rPr>
                        <w:t xml:space="preserve">                                       </w:t>
                      </w:r>
                    </w:p>
                    <w:p w14:paraId="6A8C8422" w14:textId="479B7C7A" w:rsidR="00FF1E13" w:rsidRPr="0061235F" w:rsidRDefault="00AD1DF2" w:rsidP="00AD1DF2">
                      <w:pPr>
                        <w:tabs>
                          <w:tab w:val="right" w:pos="8640"/>
                        </w:tabs>
                        <w:spacing w:after="38" w:line="344" w:lineRule="exact"/>
                        <w:textAlignment w:val="baseline"/>
                        <w:rPr>
                          <w:iCs/>
                        </w:rPr>
                      </w:pPr>
                      <w:r w:rsidRPr="0061235F">
                        <w:rPr>
                          <w:rFonts w:ascii="Calibri" w:eastAsia="Calibri" w:hAnsi="Calibri"/>
                          <w:b/>
                          <w:bCs/>
                          <w:iCs/>
                          <w:spacing w:val="-1"/>
                          <w:sz w:val="20"/>
                          <w:szCs w:val="24"/>
                        </w:rPr>
                        <w:t>N</w:t>
                      </w:r>
                      <w:r w:rsidR="00FF1E13" w:rsidRPr="0061235F">
                        <w:rPr>
                          <w:rFonts w:ascii="Calibri" w:eastAsia="Calibri" w:hAnsi="Calibri"/>
                          <w:b/>
                          <w:bCs/>
                          <w:iCs/>
                          <w:spacing w:val="-1"/>
                          <w:sz w:val="20"/>
                          <w:szCs w:val="24"/>
                        </w:rPr>
                        <w:t>eighborhood type:</w:t>
                      </w:r>
                      <w:r w:rsidR="00FF1E13" w:rsidRPr="0061235F">
                        <w:rPr>
                          <w:rFonts w:ascii="Calibri" w:eastAsia="Calibri" w:hAnsi="Calibri"/>
                          <w:iCs/>
                          <w:spacing w:val="-1"/>
                          <w:sz w:val="20"/>
                          <w:szCs w:val="24"/>
                        </w:rPr>
                        <w:t xml:space="preserve"> Mixed Residential and Commercial</w:t>
                      </w:r>
                      <w:r w:rsidRPr="0061235F">
                        <w:rPr>
                          <w:rFonts w:ascii="Calibri" w:eastAsia="Calibri" w:hAnsi="Calibri"/>
                          <w:iCs/>
                          <w:spacing w:val="-1"/>
                          <w:sz w:val="20"/>
                          <w:szCs w:val="24"/>
                        </w:rPr>
                        <w:tab/>
                      </w:r>
                      <w:r w:rsidRPr="0061235F">
                        <w:rPr>
                          <w:rFonts w:ascii="Calibri" w:eastAsia="Calibri" w:hAnsi="Calibri"/>
                          <w:b/>
                          <w:bCs/>
                          <w:iCs/>
                          <w:spacing w:val="-1"/>
                          <w:sz w:val="20"/>
                          <w:szCs w:val="24"/>
                        </w:rPr>
                        <w:t xml:space="preserve">                </w:t>
                      </w:r>
                      <w:r w:rsidR="00FF1E13" w:rsidRPr="0061235F">
                        <w:rPr>
                          <w:rFonts w:ascii="Calibri" w:eastAsia="Calibri" w:hAnsi="Calibri"/>
                          <w:b/>
                          <w:bCs/>
                          <w:iCs/>
                          <w:spacing w:val="-2"/>
                          <w:sz w:val="20"/>
                          <w:szCs w:val="24"/>
                        </w:rPr>
                        <w:t>Valuation area:</w:t>
                      </w:r>
                      <w:r w:rsidR="00FF1E13" w:rsidRPr="0061235F">
                        <w:rPr>
                          <w:rFonts w:ascii="Calibri" w:eastAsia="Calibri" w:hAnsi="Calibri"/>
                          <w:iCs/>
                          <w:spacing w:val="-2"/>
                          <w:sz w:val="20"/>
                          <w:szCs w:val="24"/>
                        </w:rPr>
                        <w:t xml:space="preserve"> Caney</w:t>
                      </w:r>
                    </w:p>
                    <w:p w14:paraId="1581AE92" w14:textId="2BB5EF56" w:rsidR="00FF1E13" w:rsidRPr="0061235F" w:rsidRDefault="00FF1E13" w:rsidP="00FF1E13">
                      <w:pPr>
                        <w:rPr>
                          <w:iCs/>
                        </w:rPr>
                      </w:pPr>
                      <w:r w:rsidRPr="0061235F">
                        <w:rPr>
                          <w:rFonts w:ascii="Calibri" w:eastAsia="Calibri" w:hAnsi="Calibri"/>
                          <w:b/>
                          <w:bCs/>
                          <w:iCs/>
                          <w:sz w:val="20"/>
                          <w:szCs w:val="24"/>
                        </w:rPr>
                        <w:t>Neighborhood boundaries:</w:t>
                      </w:r>
                      <w:r w:rsidRPr="0061235F">
                        <w:rPr>
                          <w:rFonts w:ascii="Calibri" w:eastAsia="Calibri" w:hAnsi="Calibri"/>
                          <w:iCs/>
                          <w:sz w:val="20"/>
                          <w:szCs w:val="24"/>
                        </w:rPr>
                        <w:t xml:space="preserve"> The City of Caney, excluding the commercial.</w:t>
                      </w:r>
                    </w:p>
                  </w:txbxContent>
                </v:textbox>
              </v:shape>
            </w:pict>
          </mc:Fallback>
        </mc:AlternateContent>
      </w:r>
      <w:r w:rsidR="00FF1E13">
        <w:rPr>
          <w:rFonts w:ascii="Calibri" w:eastAsia="Calibri" w:hAnsi="Calibri"/>
          <w:color w:val="212A35"/>
          <w:sz w:val="20"/>
        </w:rPr>
        <w:tab/>
      </w:r>
    </w:p>
    <w:p w14:paraId="630D78AB" w14:textId="6D2B09C4" w:rsidR="00F12842" w:rsidRDefault="00CD3EB9">
      <w:r>
        <w:rPr>
          <w:rFonts w:asciiTheme="minorHAnsi" w:hAnsiTheme="minorHAnsi" w:cstheme="minorHAnsi"/>
          <w:b/>
          <w:bCs/>
          <w:noProof/>
          <w:color w:val="4472C4" w:themeColor="accent1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8296CA" wp14:editId="3309B93A">
                <wp:simplePos x="0" y="0"/>
                <wp:positionH relativeFrom="column">
                  <wp:posOffset>5286375</wp:posOffset>
                </wp:positionH>
                <wp:positionV relativeFrom="paragraph">
                  <wp:posOffset>7933690</wp:posOffset>
                </wp:positionV>
                <wp:extent cx="1790700" cy="495300"/>
                <wp:effectExtent l="0" t="0" r="19050" b="19050"/>
                <wp:wrapNone/>
                <wp:docPr id="169113223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95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4393E9" w14:textId="77777777" w:rsidR="00DD0AC5" w:rsidRDefault="00DD0AC5" w:rsidP="00DD0AC5">
                            <w:r>
                              <w:rPr>
                                <w:sz w:val="20"/>
                                <w:szCs w:val="20"/>
                              </w:rPr>
                              <w:t>Median is probably best formula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296CA" id="_x0000_s1028" type="#_x0000_t202" style="position:absolute;margin-left:416.25pt;margin-top:624.7pt;width:141pt;height:3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AojOgIAAIQEAAAOAAAAZHJzL2Uyb0RvYy54bWysVN9v2jAQfp+0/8Hy+0ig0A5EqBgV0yTU&#10;VqJTnx3HIdYcn2cbEvbX7+yEH+32NI0Hc/Z3/nz33V3m922tyEFYJ0FndDhIKRGaQyH1LqPfX9af&#10;PlPiPNMFU6BFRo/C0fvFxw/zxszECCpQhbAESbSbNSajlfdmliSOV6JmbgBGaARLsDXzuLW7pLCs&#10;QfZaJaM0vU0asIWxwIVzePrQgXQR+ctScP9Ulk54ojKKsfm42rjmYU0WczbbWWYqyfsw2D9EUTOp&#10;8dEz1QPzjOyt/IOqltyCg9IPONQJlKXkIuaA2QzTd9lsK2ZEzAXFceYsk/t/tPzxsDXPlvj2C7RY&#10;wCBIY9zM4WHIpy1tHf4xUoI4Sng8yyZaT3i4dDdN71KEOGLj6eQGbaRJLreNdf6rgJoEI6MWyxLV&#10;YoeN853rySU85kDJYi2Vihu7y1fKkgPDEq7xd2Z/46Y0aTJ6ezNJI/MbLHCfKXLF+I8+visvjFZp&#10;DPqSfLB8m7dEFhkdnYTJoTiiXha6VnKGryXSb5jzz8xi76AOOA/+CZdSAcYEvUVJBfbX386DP5YU&#10;UUoa7MWMup97ZgUl6pvGYk+H43Fo3rgZT+5GuLHXSH6N6H29AtRqiJNneDSDv1cns7RQv+LYLMOr&#10;CDHN8e2M+pO58t2E4NhxsVxGJ2xXw/xGbw0P1KEyQdaX9pVZ09fVY0c8wqlr2exdeTvfcFPDcu+h&#10;lLH2QedO1V5+bPXYPf1Yhlm63kevy8dj8RsAAP//AwBQSwMEFAAGAAgAAAAhACC52hDjAAAADgEA&#10;AA8AAABkcnMvZG93bnJldi54bWxMj8FOwzAQRO9I/IO1SNyokzS0JcSpAKmgSlxaeujRjd04arwO&#10;sduYv2d7gtvuzmj2TbmMtmMXPfjWoYB0kgDTWDvVYiNg97V6WADzQaKSnUMt4Ed7WFa3N6UslBtx&#10;oy/b0DAKQV9IASaEvuDc10Zb6Seu10ja0Q1WBlqHhqtBjhRuO54lyYxb2SJ9MLLXb0bXp+3ZCliv&#10;TnH/fvTDxyx/Tef4bcbPTRTi/i6+PAMLOoY/M1zxCR0qYjq4MyrPOgGLafZIVhKy/CkHdrWkaU63&#10;A03TbJ4Dr0r+v0b1CwAA//8DAFBLAQItABQABgAIAAAAIQC2gziS/gAAAOEBAAATAAAAAAAAAAAA&#10;AAAAAAAAAABbQ29udGVudF9UeXBlc10ueG1sUEsBAi0AFAAGAAgAAAAhADj9If/WAAAAlAEAAAsA&#10;AAAAAAAAAAAAAAAALwEAAF9yZWxzLy5yZWxzUEsBAi0AFAAGAAgAAAAhANb8CiM6AgAAhAQAAA4A&#10;AAAAAAAAAAAAAAAALgIAAGRycy9lMm9Eb2MueG1sUEsBAi0AFAAGAAgAAAAhACC52hDjAAAADgEA&#10;AA8AAAAAAAAAAAAAAAAAlAQAAGRycy9kb3ducmV2LnhtbFBLBQYAAAAABAAEAPMAAACkBQAAAAA=&#10;" fillcolor="yellow" strokeweight=".5pt">
                <v:textbox>
                  <w:txbxContent>
                    <w:p w14:paraId="504393E9" w14:textId="77777777" w:rsidR="00DD0AC5" w:rsidRDefault="00DD0AC5" w:rsidP="00DD0AC5">
                      <w:r>
                        <w:rPr>
                          <w:sz w:val="20"/>
                          <w:szCs w:val="20"/>
                        </w:rPr>
                        <w:t>Median is probably best formula here.</w:t>
                      </w:r>
                    </w:p>
                  </w:txbxContent>
                </v:textbox>
              </v:shape>
            </w:pict>
          </mc:Fallback>
        </mc:AlternateContent>
      </w:r>
      <w:r w:rsidR="00FF1E13">
        <w:tab/>
      </w:r>
      <w:r w:rsidR="00FF1E13">
        <w:tab/>
      </w:r>
      <w:r w:rsidR="00FF1E13">
        <w:tab/>
      </w:r>
      <w:r w:rsidR="00FF1E13">
        <w:tab/>
      </w:r>
      <w:r w:rsidR="00FF1E13">
        <w:tab/>
      </w:r>
      <w:r w:rsidR="00FF1E13">
        <w:tab/>
      </w:r>
      <w:r w:rsidR="00FF1E13">
        <w:tab/>
      </w:r>
      <w:r w:rsidR="00FF1E13">
        <w:tab/>
      </w:r>
      <w:r w:rsidR="00FF1E13">
        <w:tab/>
      </w:r>
      <w:r w:rsidR="00FF1E13">
        <w:tab/>
      </w:r>
      <w:r w:rsidR="00FF1E13">
        <w:tab/>
      </w:r>
    </w:p>
    <w:p w14:paraId="163F3DE1" w14:textId="62B8E899" w:rsidR="002470B3" w:rsidRPr="002470B3" w:rsidRDefault="002470B3" w:rsidP="002470B3"/>
    <w:p w14:paraId="5BBEE8EA" w14:textId="5F75608D" w:rsidR="002470B3" w:rsidRPr="002470B3" w:rsidRDefault="002470B3" w:rsidP="002470B3"/>
    <w:p w14:paraId="2AB41E0C" w14:textId="4DDA8DB3" w:rsidR="002470B3" w:rsidRPr="002470B3" w:rsidRDefault="002470B3" w:rsidP="002470B3"/>
    <w:p w14:paraId="7F4EB5B0" w14:textId="4A5D56A7" w:rsidR="002470B3" w:rsidRPr="002470B3" w:rsidRDefault="002470B3" w:rsidP="002470B3"/>
    <w:p w14:paraId="6B695B45" w14:textId="0B3ABCE7" w:rsidR="002470B3" w:rsidRPr="002470B3" w:rsidRDefault="002470B3" w:rsidP="002470B3"/>
    <w:p w14:paraId="695DF9AD" w14:textId="0E57AAA5" w:rsidR="002470B3" w:rsidRPr="002470B3" w:rsidRDefault="002470B3" w:rsidP="002470B3"/>
    <w:p w14:paraId="1DABB030" w14:textId="0CDA0341" w:rsidR="002470B3" w:rsidRPr="002470B3" w:rsidRDefault="002470B3" w:rsidP="002470B3"/>
    <w:p w14:paraId="43FBAFCA" w14:textId="7D979CF1" w:rsidR="002470B3" w:rsidRPr="002470B3" w:rsidRDefault="00A737BE" w:rsidP="002470B3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72EF2B" wp14:editId="209C18F8">
                <wp:simplePos x="0" y="0"/>
                <wp:positionH relativeFrom="column">
                  <wp:posOffset>-161925</wp:posOffset>
                </wp:positionH>
                <wp:positionV relativeFrom="paragraph">
                  <wp:posOffset>196850</wp:posOffset>
                </wp:positionV>
                <wp:extent cx="3467100" cy="1615440"/>
                <wp:effectExtent l="0" t="0" r="19050" b="22860"/>
                <wp:wrapNone/>
                <wp:docPr id="169333322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615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87553F" w14:textId="5E3BEEB4" w:rsidR="00FF1E13" w:rsidRPr="006053EE" w:rsidRDefault="00FF1E13" w:rsidP="00FF1E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6053EE">
                              <w:rPr>
                                <w:rFonts w:ascii="Calibri" w:eastAsia="Calibri" w:hAnsi="Calibri"/>
                                <w:b/>
                              </w:rPr>
                              <w:t xml:space="preserve">* * </w:t>
                            </w:r>
                            <w:r w:rsidR="008E6F5A" w:rsidRPr="006053EE">
                              <w:rPr>
                                <w:rFonts w:ascii="Calibri" w:eastAsia="Calibri" w:hAnsi="Calibri"/>
                                <w:b/>
                              </w:rPr>
                              <w:t xml:space="preserve">* * * * </w:t>
                            </w:r>
                            <w:r w:rsidRPr="006053EE">
                              <w:rPr>
                                <w:rFonts w:ascii="Calibri" w:eastAsia="Calibri" w:hAnsi="Calibri"/>
                                <w:b/>
                              </w:rPr>
                              <w:t xml:space="preserve">* * * * </w:t>
                            </w:r>
                            <w:r w:rsidR="008E6F5A" w:rsidRPr="006053EE">
                              <w:rPr>
                                <w:rFonts w:ascii="Calibri" w:eastAsia="Calibri" w:hAnsi="Calibri"/>
                                <w:b/>
                              </w:rPr>
                              <w:t xml:space="preserve">* * *   </w:t>
                            </w:r>
                            <w:r w:rsidRPr="006053EE">
                              <w:rPr>
                                <w:rFonts w:ascii="Calibri" w:eastAsia="Calibri" w:hAnsi="Calibri"/>
                                <w:b/>
                              </w:rPr>
                              <w:t xml:space="preserve">  Land    </w:t>
                            </w:r>
                            <w:r w:rsidR="008E6F5A" w:rsidRPr="006053EE">
                              <w:rPr>
                                <w:rFonts w:ascii="Calibri" w:eastAsia="Calibri" w:hAnsi="Calibri"/>
                                <w:b/>
                              </w:rPr>
                              <w:t xml:space="preserve">   * * * </w:t>
                            </w:r>
                            <w:r w:rsidRPr="006053EE">
                              <w:rPr>
                                <w:rFonts w:ascii="Calibri" w:eastAsia="Calibri" w:hAnsi="Calibri"/>
                                <w:b/>
                              </w:rPr>
                              <w:t>* * * * * *</w:t>
                            </w:r>
                            <w:r w:rsidR="008E6F5A" w:rsidRPr="006053EE">
                              <w:rPr>
                                <w:rFonts w:ascii="Calibri" w:eastAsia="Calibri" w:hAnsi="Calibri"/>
                                <w:b/>
                              </w:rPr>
                              <w:t xml:space="preserve"> * * *</w:t>
                            </w:r>
                          </w:p>
                          <w:p w14:paraId="48DE0C55" w14:textId="1EC20537" w:rsidR="00FF1E13" w:rsidRPr="006053EE" w:rsidRDefault="008E6F5A" w:rsidP="00FF1E13">
                            <w:pPr>
                              <w:tabs>
                                <w:tab w:val="right" w:pos="2088"/>
                                <w:tab w:val="right" w:pos="2808"/>
                              </w:tabs>
                              <w:spacing w:before="26" w:line="184" w:lineRule="exact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sz w:val="18"/>
                              </w:rPr>
                            </w:pPr>
                            <w:r w:rsidRPr="006053EE">
                              <w:rPr>
                                <w:rFonts w:ascii="Calibri" w:eastAsia="Calibri" w:hAnsi="Calibri"/>
                                <w:b/>
                                <w:sz w:val="18"/>
                                <w:u w:val="single"/>
                              </w:rPr>
                              <w:tab/>
                              <w:t xml:space="preserve">                       </w:t>
                            </w:r>
                            <w:r w:rsidR="00FF1E13" w:rsidRPr="006053EE">
                              <w:rPr>
                                <w:rFonts w:ascii="Calibri" w:eastAsia="Calibri" w:hAnsi="Calibri"/>
                                <w:b/>
                                <w:sz w:val="18"/>
                                <w:u w:val="single"/>
                              </w:rPr>
                              <w:t xml:space="preserve">Ag land      </w:t>
                            </w:r>
                            <w:r w:rsidR="00E83644" w:rsidRPr="006053EE">
                              <w:rPr>
                                <w:rFonts w:ascii="Calibri" w:eastAsia="Calibri" w:hAnsi="Calibri"/>
                                <w:b/>
                                <w:sz w:val="18"/>
                                <w:u w:val="single"/>
                              </w:rPr>
                              <w:t xml:space="preserve">    </w:t>
                            </w:r>
                            <w:r w:rsidR="00FF1E13" w:rsidRPr="006053EE">
                              <w:rPr>
                                <w:rFonts w:ascii="Calibri" w:eastAsia="Calibri" w:hAnsi="Calibri"/>
                                <w:b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="0061235F" w:rsidRPr="006053EE">
                              <w:rPr>
                                <w:rFonts w:ascii="Calibri" w:eastAsia="Calibri" w:hAnsi="Calibri"/>
                                <w:b/>
                                <w:sz w:val="18"/>
                                <w:u w:val="single"/>
                              </w:rPr>
                              <w:t>Acre</w:t>
                            </w:r>
                            <w:r w:rsidR="00E83644" w:rsidRPr="006053EE">
                              <w:rPr>
                                <w:rFonts w:ascii="Calibri" w:eastAsia="Calibri" w:hAnsi="Calibri"/>
                                <w:b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="00746B86" w:rsidRPr="006053EE">
                              <w:rPr>
                                <w:rFonts w:ascii="Calibri" w:eastAsia="Calibri" w:hAnsi="Calibri"/>
                                <w:b/>
                                <w:sz w:val="18"/>
                                <w:u w:val="single"/>
                              </w:rPr>
                              <w:t xml:space="preserve">    </w:t>
                            </w:r>
                            <w:r w:rsidR="0061235F" w:rsidRPr="006053EE">
                              <w:rPr>
                                <w:rFonts w:ascii="Calibri" w:eastAsia="Calibri" w:hAnsi="Calibri"/>
                                <w:b/>
                                <w:sz w:val="18"/>
                                <w:u w:val="single"/>
                              </w:rPr>
                              <w:t xml:space="preserve">         </w:t>
                            </w:r>
                            <w:r w:rsidR="00FF1E13" w:rsidRPr="006053EE">
                              <w:rPr>
                                <w:rFonts w:ascii="Calibri" w:eastAsia="Calibri" w:hAnsi="Calibri"/>
                                <w:b/>
                                <w:sz w:val="18"/>
                                <w:u w:val="single"/>
                              </w:rPr>
                              <w:t xml:space="preserve">  F</w:t>
                            </w:r>
                            <w:r w:rsidR="0061235F" w:rsidRPr="006053EE">
                              <w:rPr>
                                <w:rFonts w:ascii="Calibri" w:eastAsia="Calibri" w:hAnsi="Calibri"/>
                                <w:b/>
                                <w:sz w:val="18"/>
                                <w:u w:val="single"/>
                              </w:rPr>
                              <w:t>F</w:t>
                            </w:r>
                            <w:r w:rsidR="00FF1E13" w:rsidRPr="006053EE">
                              <w:rPr>
                                <w:rFonts w:ascii="Calibri" w:eastAsia="Calibri" w:hAnsi="Calibri"/>
                                <w:b/>
                                <w:sz w:val="18"/>
                                <w:u w:val="single"/>
                              </w:rPr>
                              <w:t xml:space="preserve">   </w:t>
                            </w:r>
                            <w:r w:rsidR="00746B86" w:rsidRPr="006053EE">
                              <w:rPr>
                                <w:rFonts w:ascii="Calibri" w:eastAsia="Calibri" w:hAnsi="Calibri"/>
                                <w:b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="0061235F" w:rsidRPr="006053EE">
                              <w:rPr>
                                <w:rFonts w:ascii="Calibri" w:eastAsia="Calibri" w:hAnsi="Calibri"/>
                                <w:b/>
                                <w:sz w:val="18"/>
                                <w:u w:val="single"/>
                              </w:rPr>
                              <w:t xml:space="preserve">     </w:t>
                            </w:r>
                            <w:r w:rsidR="00746B86" w:rsidRPr="006053EE">
                              <w:rPr>
                                <w:rFonts w:ascii="Calibri" w:eastAsia="Calibri" w:hAnsi="Calibri"/>
                                <w:b/>
                                <w:sz w:val="18"/>
                                <w:u w:val="single"/>
                              </w:rPr>
                              <w:t xml:space="preserve">  </w:t>
                            </w:r>
                            <w:r w:rsidR="00FF1E13" w:rsidRPr="006053EE">
                              <w:rPr>
                                <w:rFonts w:ascii="Calibri" w:eastAsia="Calibri" w:hAnsi="Calibri"/>
                                <w:b/>
                                <w:sz w:val="18"/>
                                <w:u w:val="single"/>
                              </w:rPr>
                              <w:t xml:space="preserve">  </w:t>
                            </w:r>
                            <w:proofErr w:type="spellStart"/>
                            <w:r w:rsidR="00FF1E13" w:rsidRPr="006053EE">
                              <w:rPr>
                                <w:rFonts w:ascii="Calibri" w:eastAsia="Calibri" w:hAnsi="Calibri"/>
                                <w:b/>
                                <w:sz w:val="18"/>
                                <w:u w:val="single"/>
                              </w:rPr>
                              <w:t>SqFt</w:t>
                            </w:r>
                            <w:proofErr w:type="spellEnd"/>
                          </w:p>
                          <w:p w14:paraId="098BE66F" w14:textId="7A9EE8EE" w:rsidR="00FF1E13" w:rsidRPr="006053EE" w:rsidRDefault="00FF1E13" w:rsidP="00FF1E13">
                            <w:pPr>
                              <w:tabs>
                                <w:tab w:val="right" w:pos="2088"/>
                                <w:tab w:val="right" w:pos="2808"/>
                              </w:tabs>
                              <w:spacing w:before="26" w:line="184" w:lineRule="exact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sz w:val="18"/>
                              </w:rPr>
                            </w:pPr>
                            <w:r w:rsidRPr="006053EE">
                              <w:rPr>
                                <w:rFonts w:ascii="Calibri" w:eastAsia="Calibri" w:hAnsi="Calibri"/>
                                <w:i/>
                                <w:sz w:val="18"/>
                              </w:rPr>
                              <w:tab/>
                            </w:r>
                            <w:r w:rsidRPr="006053EE">
                              <w:rPr>
                                <w:rFonts w:ascii="Calibri" w:eastAsia="Calibri" w:hAnsi="Calibri"/>
                                <w:i/>
                                <w:sz w:val="18"/>
                              </w:rPr>
                              <w:tab/>
                            </w:r>
                            <w:r w:rsidRPr="006053EE">
                              <w:rPr>
                                <w:rFonts w:ascii="Calibri" w:eastAsia="Calibri" w:hAnsi="Calibri"/>
                                <w:i/>
                                <w:sz w:val="18"/>
                              </w:rPr>
                              <w:tab/>
                            </w:r>
                            <w:r w:rsidRPr="006053EE">
                              <w:rPr>
                                <w:rFonts w:ascii="Calibri" w:eastAsia="Calibri" w:hAnsi="Calibri"/>
                                <w:i/>
                                <w:sz w:val="18"/>
                              </w:rPr>
                              <w:tab/>
                            </w:r>
                            <w:r w:rsidRPr="006053EE">
                              <w:rPr>
                                <w:rFonts w:ascii="Calibri" w:eastAsia="Calibri" w:hAnsi="Calibri"/>
                                <w:i/>
                                <w:sz w:val="18"/>
                              </w:rPr>
                              <w:tab/>
                            </w:r>
                            <w:r w:rsidRPr="006053EE">
                              <w:rPr>
                                <w:rFonts w:ascii="Calibri" w:eastAsia="Calibri" w:hAnsi="Calibri"/>
                                <w:i/>
                                <w:sz w:val="18"/>
                              </w:rPr>
                              <w:tab/>
                            </w:r>
                          </w:p>
                          <w:p w14:paraId="5713E3B9" w14:textId="7B610EB4" w:rsidR="00FF1E13" w:rsidRPr="006053EE" w:rsidRDefault="00FF1E13" w:rsidP="00FF1E13">
                            <w:pPr>
                              <w:spacing w:before="20" w:line="179" w:lineRule="exact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iCs/>
                                <w:spacing w:val="-9"/>
                                <w:sz w:val="18"/>
                              </w:rPr>
                            </w:pPr>
                            <w:r w:rsidRPr="006053EE">
                              <w:rPr>
                                <w:rFonts w:ascii="Calibri" w:eastAsia="Calibri" w:hAnsi="Calibri"/>
                                <w:iCs/>
                                <w:sz w:val="18"/>
                              </w:rPr>
                              <w:t>Parcel count:    0</w:t>
                            </w:r>
                            <w:r w:rsidRPr="006053EE">
                              <w:rPr>
                                <w:rFonts w:ascii="Calibri" w:eastAsia="Calibri" w:hAnsi="Calibri"/>
                                <w:iCs/>
                                <w:sz w:val="18"/>
                              </w:rPr>
                              <w:tab/>
                              <w:t xml:space="preserve">   </w:t>
                            </w:r>
                            <w:r w:rsidR="00746B86" w:rsidRPr="006053EE">
                              <w:rPr>
                                <w:rFonts w:ascii="Calibri" w:eastAsia="Calibri" w:hAnsi="Calibri"/>
                                <w:iCs/>
                                <w:sz w:val="18"/>
                              </w:rPr>
                              <w:t xml:space="preserve">  </w:t>
                            </w:r>
                            <w:r w:rsidR="0061235F" w:rsidRPr="006053EE">
                              <w:rPr>
                                <w:rFonts w:ascii="Calibri" w:eastAsia="Calibri" w:hAnsi="Calibri"/>
                                <w:iCs/>
                                <w:sz w:val="18"/>
                              </w:rPr>
                              <w:t xml:space="preserve"> </w:t>
                            </w:r>
                            <w:r w:rsidR="00E83644" w:rsidRPr="006053EE">
                              <w:rPr>
                                <w:rFonts w:ascii="Calibri" w:eastAsia="Calibri" w:hAnsi="Calibri"/>
                                <w:iCs/>
                                <w:sz w:val="18"/>
                              </w:rPr>
                              <w:t xml:space="preserve">  </w:t>
                            </w:r>
                            <w:r w:rsidR="0061235F" w:rsidRPr="006053EE">
                              <w:rPr>
                                <w:rFonts w:ascii="Calibri" w:eastAsia="Calibri" w:hAnsi="Calibri"/>
                                <w:iCs/>
                                <w:sz w:val="18"/>
                              </w:rPr>
                              <w:t xml:space="preserve">  </w:t>
                            </w:r>
                            <w:r w:rsidRPr="006053EE">
                              <w:rPr>
                                <w:rFonts w:ascii="Calibri" w:eastAsia="Calibri" w:hAnsi="Calibri"/>
                                <w:iCs/>
                                <w:sz w:val="18"/>
                              </w:rPr>
                              <w:t xml:space="preserve"> 1043</w:t>
                            </w:r>
                            <w:r w:rsidRPr="006053EE">
                              <w:rPr>
                                <w:rFonts w:ascii="Calibri" w:eastAsia="Calibri" w:hAnsi="Calibri"/>
                                <w:iCs/>
                                <w:sz w:val="18"/>
                              </w:rPr>
                              <w:tab/>
                              <w:t>0</w:t>
                            </w:r>
                            <w:r w:rsidR="00746B86" w:rsidRPr="006053EE">
                              <w:rPr>
                                <w:rFonts w:ascii="Calibri" w:eastAsia="Calibri" w:hAnsi="Calibri"/>
                                <w:iCs/>
                                <w:sz w:val="18"/>
                              </w:rPr>
                              <w:tab/>
                              <w:t>15</w:t>
                            </w:r>
                            <w:r w:rsidR="00E83644" w:rsidRPr="006053EE">
                              <w:rPr>
                                <w:rFonts w:ascii="Calibri" w:eastAsia="Calibri" w:hAnsi="Calibri"/>
                                <w:iCs/>
                                <w:sz w:val="18"/>
                              </w:rPr>
                              <w:t>0</w:t>
                            </w:r>
                          </w:p>
                          <w:p w14:paraId="31142146" w14:textId="144ECDD9" w:rsidR="00FF1E13" w:rsidRPr="006053EE" w:rsidRDefault="00FF1E13" w:rsidP="00FF1E13">
                            <w:pPr>
                              <w:tabs>
                                <w:tab w:val="right" w:pos="2088"/>
                                <w:tab w:val="right" w:pos="2808"/>
                              </w:tabs>
                              <w:spacing w:line="185" w:lineRule="exact"/>
                              <w:textAlignment w:val="baseline"/>
                              <w:rPr>
                                <w:rFonts w:ascii="Calibri" w:eastAsia="Calibri" w:hAnsi="Calibri"/>
                                <w:iCs/>
                                <w:sz w:val="18"/>
                              </w:rPr>
                            </w:pPr>
                            <w:proofErr w:type="gramStart"/>
                            <w:r w:rsidRPr="006053EE">
                              <w:rPr>
                                <w:rFonts w:ascii="Calibri" w:eastAsia="Calibri" w:hAnsi="Calibri"/>
                                <w:iCs/>
                                <w:spacing w:val="-1"/>
                                <w:sz w:val="18"/>
                              </w:rPr>
                              <w:t>Min :</w:t>
                            </w:r>
                            <w:proofErr w:type="gramEnd"/>
                            <w:r w:rsidR="00746B86" w:rsidRPr="006053EE">
                              <w:rPr>
                                <w:rFonts w:ascii="Calibri" w:eastAsia="Calibri" w:hAnsi="Calibri"/>
                                <w:iCs/>
                                <w:spacing w:val="-1"/>
                                <w:sz w:val="18"/>
                              </w:rPr>
                              <w:t xml:space="preserve">                   0</w:t>
                            </w:r>
                            <w:r w:rsidRPr="006053EE">
                              <w:rPr>
                                <w:rFonts w:ascii="Calibri" w:eastAsia="Calibri" w:hAnsi="Calibri"/>
                                <w:iCs/>
                                <w:spacing w:val="-1"/>
                                <w:sz w:val="18"/>
                              </w:rPr>
                              <w:t xml:space="preserve">    </w:t>
                            </w:r>
                            <w:r w:rsidRPr="006053EE">
                              <w:rPr>
                                <w:rFonts w:ascii="Calibri" w:eastAsia="Calibri" w:hAnsi="Calibri"/>
                                <w:iCs/>
                                <w:spacing w:val="-1"/>
                                <w:sz w:val="18"/>
                              </w:rPr>
                              <w:tab/>
                              <w:t xml:space="preserve">     </w:t>
                            </w:r>
                            <w:r w:rsidR="00746B86" w:rsidRPr="006053EE">
                              <w:rPr>
                                <w:rFonts w:ascii="Calibri" w:eastAsia="Calibri" w:hAnsi="Calibri"/>
                                <w:iCs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6053EE">
                              <w:rPr>
                                <w:rFonts w:ascii="Calibri" w:eastAsia="Calibri" w:hAnsi="Calibri"/>
                                <w:iCs/>
                                <w:spacing w:val="-1"/>
                                <w:sz w:val="18"/>
                              </w:rPr>
                              <w:t xml:space="preserve">  </w:t>
                            </w:r>
                            <w:r w:rsidR="00E83644" w:rsidRPr="006053EE">
                              <w:rPr>
                                <w:rFonts w:ascii="Calibri" w:eastAsia="Calibri" w:hAnsi="Calibri"/>
                                <w:iCs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="0061235F" w:rsidRPr="006053EE">
                              <w:rPr>
                                <w:rFonts w:ascii="Calibri" w:eastAsia="Calibri" w:hAnsi="Calibri"/>
                                <w:iCs/>
                                <w:spacing w:val="-1"/>
                                <w:sz w:val="18"/>
                              </w:rPr>
                              <w:t xml:space="preserve">  </w:t>
                            </w:r>
                            <w:r w:rsidRPr="006053EE">
                              <w:rPr>
                                <w:rFonts w:ascii="Calibri" w:eastAsia="Calibri" w:hAnsi="Calibri"/>
                                <w:iCs/>
                                <w:spacing w:val="-1"/>
                                <w:sz w:val="18"/>
                              </w:rPr>
                              <w:t xml:space="preserve">   </w:t>
                            </w:r>
                            <w:r w:rsidR="00746B86" w:rsidRPr="006053EE">
                              <w:rPr>
                                <w:rFonts w:ascii="Calibri" w:eastAsia="Calibri" w:hAnsi="Calibri"/>
                                <w:iCs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6053EE">
                              <w:rPr>
                                <w:rFonts w:ascii="Calibri" w:eastAsia="Calibri" w:hAnsi="Calibri"/>
                                <w:iCs/>
                                <w:spacing w:val="-1"/>
                                <w:sz w:val="18"/>
                              </w:rPr>
                              <w:t xml:space="preserve"> 0.7</w:t>
                            </w:r>
                            <w:r w:rsidRPr="006053EE">
                              <w:rPr>
                                <w:rFonts w:ascii="Calibri" w:eastAsia="Calibri" w:hAnsi="Calibri"/>
                                <w:iCs/>
                                <w:sz w:val="18"/>
                              </w:rPr>
                              <w:tab/>
                              <w:t xml:space="preserve"> </w:t>
                            </w:r>
                            <w:r w:rsidR="00746B86" w:rsidRPr="006053EE">
                              <w:rPr>
                                <w:rFonts w:ascii="Calibri" w:eastAsia="Calibri" w:hAnsi="Calibri"/>
                                <w:iCs/>
                                <w:sz w:val="18"/>
                              </w:rPr>
                              <w:tab/>
                              <w:t>0</w:t>
                            </w:r>
                            <w:r w:rsidR="00746B86" w:rsidRPr="006053EE">
                              <w:rPr>
                                <w:rFonts w:ascii="Calibri" w:eastAsia="Calibri" w:hAnsi="Calibri"/>
                                <w:iCs/>
                                <w:sz w:val="18"/>
                              </w:rPr>
                              <w:tab/>
                              <w:t>5,000</w:t>
                            </w:r>
                            <w:r w:rsidR="00746B86" w:rsidRPr="006053EE">
                              <w:rPr>
                                <w:rFonts w:ascii="Calibri" w:eastAsia="Calibri" w:hAnsi="Calibri"/>
                                <w:iCs/>
                                <w:sz w:val="18"/>
                              </w:rPr>
                              <w:tab/>
                            </w:r>
                          </w:p>
                          <w:p w14:paraId="6C4D57F0" w14:textId="03003FB8" w:rsidR="00FF1E13" w:rsidRPr="006053EE" w:rsidRDefault="00FF1E13" w:rsidP="00FF1E13">
                            <w:pPr>
                              <w:tabs>
                                <w:tab w:val="right" w:pos="2088"/>
                                <w:tab w:val="right" w:pos="2808"/>
                              </w:tabs>
                              <w:spacing w:line="185" w:lineRule="exact"/>
                              <w:textAlignment w:val="baseline"/>
                              <w:rPr>
                                <w:rFonts w:ascii="Calibri" w:eastAsia="Calibri" w:hAnsi="Calibri"/>
                                <w:iCs/>
                                <w:sz w:val="18"/>
                              </w:rPr>
                            </w:pPr>
                            <w:r w:rsidRPr="006053EE">
                              <w:rPr>
                                <w:rFonts w:ascii="Calibri" w:eastAsia="Calibri" w:hAnsi="Calibri"/>
                                <w:b/>
                                <w:iCs/>
                                <w:spacing w:val="-1"/>
                                <w:sz w:val="18"/>
                              </w:rPr>
                              <w:t>Median</w:t>
                            </w:r>
                            <w:r w:rsidR="00746B86" w:rsidRPr="006053EE">
                              <w:rPr>
                                <w:rFonts w:ascii="Calibri" w:eastAsia="Calibri" w:hAnsi="Calibri"/>
                                <w:b/>
                                <w:iCs/>
                                <w:spacing w:val="-1"/>
                                <w:sz w:val="18"/>
                              </w:rPr>
                              <w:t xml:space="preserve">              0            </w:t>
                            </w:r>
                            <w:r w:rsidR="0061235F" w:rsidRPr="006053EE">
                              <w:rPr>
                                <w:rFonts w:ascii="Calibri" w:eastAsia="Calibri" w:hAnsi="Calibri"/>
                                <w:b/>
                                <w:iCs/>
                                <w:spacing w:val="-1"/>
                                <w:sz w:val="18"/>
                              </w:rPr>
                              <w:t xml:space="preserve">  </w:t>
                            </w:r>
                            <w:r w:rsidR="00746B86" w:rsidRPr="006053EE">
                              <w:rPr>
                                <w:rFonts w:ascii="Calibri" w:eastAsia="Calibri" w:hAnsi="Calibri"/>
                                <w:b/>
                                <w:iCs/>
                                <w:spacing w:val="-1"/>
                                <w:sz w:val="18"/>
                              </w:rPr>
                              <w:t xml:space="preserve">    </w:t>
                            </w:r>
                            <w:r w:rsidR="0061235F" w:rsidRPr="006053EE">
                              <w:rPr>
                                <w:rFonts w:ascii="Calibri" w:eastAsia="Calibri" w:hAnsi="Calibri"/>
                                <w:b/>
                                <w:iCs/>
                                <w:spacing w:val="-1"/>
                                <w:sz w:val="18"/>
                              </w:rPr>
                              <w:t>5</w:t>
                            </w:r>
                            <w:r w:rsidRPr="006053EE">
                              <w:rPr>
                                <w:rFonts w:ascii="Calibri" w:eastAsia="Calibri" w:hAnsi="Calibri"/>
                                <w:b/>
                                <w:iCs/>
                                <w:spacing w:val="-1"/>
                                <w:sz w:val="18"/>
                              </w:rPr>
                              <w:t>.24</w:t>
                            </w:r>
                            <w:r w:rsidR="00746B86" w:rsidRPr="006053EE">
                              <w:rPr>
                                <w:rFonts w:ascii="Calibri" w:eastAsia="Calibri" w:hAnsi="Calibri"/>
                                <w:b/>
                                <w:iCs/>
                                <w:spacing w:val="-1"/>
                                <w:sz w:val="18"/>
                              </w:rPr>
                              <w:tab/>
                            </w:r>
                            <w:r w:rsidR="00746B86" w:rsidRPr="006053EE">
                              <w:rPr>
                                <w:rFonts w:ascii="Calibri" w:eastAsia="Calibri" w:hAnsi="Calibri"/>
                                <w:b/>
                                <w:iCs/>
                                <w:spacing w:val="-1"/>
                                <w:sz w:val="18"/>
                              </w:rPr>
                              <w:tab/>
                              <w:t>0</w:t>
                            </w:r>
                            <w:r w:rsidR="00746B86" w:rsidRPr="006053EE">
                              <w:rPr>
                                <w:rFonts w:ascii="Calibri" w:eastAsia="Calibri" w:hAnsi="Calibri"/>
                                <w:b/>
                                <w:iCs/>
                                <w:spacing w:val="-1"/>
                                <w:sz w:val="18"/>
                              </w:rPr>
                              <w:tab/>
                              <w:t>12,000</w:t>
                            </w:r>
                            <w:r w:rsidR="00746B86" w:rsidRPr="006053EE">
                              <w:rPr>
                                <w:rFonts w:ascii="Calibri" w:eastAsia="Calibri" w:hAnsi="Calibri"/>
                                <w:b/>
                                <w:iCs/>
                                <w:spacing w:val="-1"/>
                                <w:sz w:val="18"/>
                              </w:rPr>
                              <w:tab/>
                            </w:r>
                          </w:p>
                          <w:p w14:paraId="6E338666" w14:textId="059367C2" w:rsidR="00FF1E13" w:rsidRPr="006053EE" w:rsidRDefault="00FF1E13" w:rsidP="00FF1E13">
                            <w:pPr>
                              <w:spacing w:before="20" w:line="175" w:lineRule="exact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iCs/>
                                <w:sz w:val="18"/>
                              </w:rPr>
                            </w:pPr>
                            <w:r w:rsidRPr="006053EE">
                              <w:rPr>
                                <w:rFonts w:ascii="Calibri" w:eastAsia="Calibri" w:hAnsi="Calibri"/>
                                <w:iCs/>
                                <w:spacing w:val="-1"/>
                                <w:sz w:val="18"/>
                              </w:rPr>
                              <w:t>Max:</w:t>
                            </w:r>
                            <w:r w:rsidRPr="006053EE">
                              <w:rPr>
                                <w:rFonts w:ascii="Calibri" w:eastAsia="Calibri" w:hAnsi="Calibri"/>
                                <w:iCs/>
                                <w:spacing w:val="-1"/>
                                <w:sz w:val="18"/>
                              </w:rPr>
                              <w:tab/>
                              <w:t xml:space="preserve">          </w:t>
                            </w:r>
                            <w:r w:rsidR="0061235F" w:rsidRPr="006053EE">
                              <w:rPr>
                                <w:rFonts w:ascii="Calibri" w:eastAsia="Calibri" w:hAnsi="Calibri"/>
                                <w:iCs/>
                                <w:spacing w:val="-1"/>
                                <w:sz w:val="18"/>
                              </w:rPr>
                              <w:t>0</w:t>
                            </w:r>
                            <w:r w:rsidRPr="006053EE">
                              <w:rPr>
                                <w:rFonts w:ascii="Calibri" w:eastAsia="Calibri" w:hAnsi="Calibri"/>
                                <w:iCs/>
                                <w:spacing w:val="-1"/>
                                <w:sz w:val="18"/>
                              </w:rPr>
                              <w:t xml:space="preserve">     </w:t>
                            </w:r>
                            <w:r w:rsidR="00746B86" w:rsidRPr="006053EE">
                              <w:rPr>
                                <w:rFonts w:ascii="Calibri" w:eastAsia="Calibri" w:hAnsi="Calibri"/>
                                <w:iCs/>
                                <w:spacing w:val="-1"/>
                                <w:sz w:val="18"/>
                              </w:rPr>
                              <w:t xml:space="preserve">        </w:t>
                            </w:r>
                            <w:r w:rsidR="0061235F" w:rsidRPr="006053EE">
                              <w:rPr>
                                <w:rFonts w:ascii="Calibri" w:eastAsia="Calibri" w:hAnsi="Calibri"/>
                                <w:iCs/>
                                <w:spacing w:val="-1"/>
                                <w:sz w:val="18"/>
                              </w:rPr>
                              <w:t xml:space="preserve">  </w:t>
                            </w:r>
                            <w:r w:rsidR="00746B86" w:rsidRPr="006053EE">
                              <w:rPr>
                                <w:rFonts w:ascii="Calibri" w:eastAsia="Calibri" w:hAnsi="Calibri"/>
                                <w:iCs/>
                                <w:spacing w:val="-1"/>
                                <w:sz w:val="18"/>
                              </w:rPr>
                              <w:t xml:space="preserve">  </w:t>
                            </w:r>
                            <w:r w:rsidRPr="006053EE">
                              <w:rPr>
                                <w:rFonts w:ascii="Calibri" w:eastAsia="Calibri" w:hAnsi="Calibri"/>
                                <w:iCs/>
                                <w:spacing w:val="-1"/>
                                <w:sz w:val="18"/>
                              </w:rPr>
                              <w:t>11.73</w:t>
                            </w:r>
                            <w:r w:rsidR="00746B86" w:rsidRPr="006053EE">
                              <w:rPr>
                                <w:rFonts w:ascii="Calibri" w:eastAsia="Calibri" w:hAnsi="Calibri"/>
                                <w:iCs/>
                                <w:spacing w:val="-1"/>
                                <w:sz w:val="18"/>
                              </w:rPr>
                              <w:tab/>
                              <w:t>0</w:t>
                            </w:r>
                            <w:r w:rsidR="00746B86" w:rsidRPr="006053EE">
                              <w:rPr>
                                <w:rFonts w:ascii="Calibri" w:eastAsia="Calibri" w:hAnsi="Calibri"/>
                                <w:iCs/>
                                <w:spacing w:val="-1"/>
                                <w:sz w:val="18"/>
                              </w:rPr>
                              <w:tab/>
                              <w:t>100,000</w:t>
                            </w:r>
                          </w:p>
                          <w:p w14:paraId="5FD594DB" w14:textId="77777777" w:rsidR="00746B86" w:rsidRPr="006053EE" w:rsidRDefault="00FF1E13" w:rsidP="00FF1E13">
                            <w:pPr>
                              <w:tabs>
                                <w:tab w:val="right" w:pos="2088"/>
                                <w:tab w:val="right" w:pos="2808"/>
                              </w:tabs>
                              <w:spacing w:after="23" w:line="185" w:lineRule="exact"/>
                              <w:textAlignment w:val="baseline"/>
                              <w:rPr>
                                <w:rFonts w:ascii="Calibri" w:eastAsia="Calibri" w:hAnsi="Calibri"/>
                                <w:iCs/>
                                <w:sz w:val="18"/>
                              </w:rPr>
                            </w:pPr>
                            <w:r w:rsidRPr="006053EE">
                              <w:rPr>
                                <w:rFonts w:ascii="Calibri" w:eastAsia="Calibri" w:hAnsi="Calibri"/>
                                <w:iCs/>
                                <w:sz w:val="18"/>
                              </w:rPr>
                              <w:tab/>
                            </w:r>
                            <w:r w:rsidRPr="006053EE">
                              <w:rPr>
                                <w:rFonts w:ascii="Calibri" w:eastAsia="Calibri" w:hAnsi="Calibri"/>
                                <w:iCs/>
                                <w:sz w:val="18"/>
                              </w:rPr>
                              <w:tab/>
                            </w:r>
                            <w:r w:rsidRPr="006053EE">
                              <w:rPr>
                                <w:rFonts w:ascii="Calibri" w:eastAsia="Calibri" w:hAnsi="Calibri"/>
                                <w:iCs/>
                                <w:sz w:val="18"/>
                              </w:rPr>
                              <w:tab/>
                            </w:r>
                            <w:r w:rsidRPr="006053EE">
                              <w:rPr>
                                <w:rFonts w:ascii="Calibri" w:eastAsia="Calibri" w:hAnsi="Calibri"/>
                                <w:iCs/>
                                <w:sz w:val="18"/>
                              </w:rPr>
                              <w:tab/>
                            </w:r>
                            <w:r w:rsidRPr="006053EE">
                              <w:rPr>
                                <w:rFonts w:ascii="Calibri" w:eastAsia="Calibri" w:hAnsi="Calibri"/>
                                <w:iCs/>
                                <w:sz w:val="18"/>
                              </w:rPr>
                              <w:tab/>
                            </w:r>
                            <w:r w:rsidRPr="006053EE">
                              <w:rPr>
                                <w:rFonts w:ascii="Calibri" w:eastAsia="Calibri" w:hAnsi="Calibri"/>
                                <w:iCs/>
                                <w:sz w:val="18"/>
                              </w:rPr>
                              <w:tab/>
                            </w:r>
                          </w:p>
                          <w:p w14:paraId="1D4673FE" w14:textId="77777777" w:rsidR="00746B86" w:rsidRPr="006053EE" w:rsidRDefault="00746B86" w:rsidP="00FF1E13">
                            <w:pPr>
                              <w:tabs>
                                <w:tab w:val="right" w:pos="2088"/>
                                <w:tab w:val="right" w:pos="2808"/>
                              </w:tabs>
                              <w:spacing w:after="23" w:line="185" w:lineRule="exact"/>
                              <w:textAlignment w:val="baseline"/>
                              <w:rPr>
                                <w:rFonts w:ascii="Calibri" w:eastAsia="Calibri" w:hAnsi="Calibri"/>
                                <w:iCs/>
                                <w:sz w:val="18"/>
                              </w:rPr>
                            </w:pPr>
                          </w:p>
                          <w:p w14:paraId="300302D5" w14:textId="1FBC7E50" w:rsidR="00FF1E13" w:rsidRPr="006053EE" w:rsidRDefault="00FF1E13" w:rsidP="00FF1E13">
                            <w:pPr>
                              <w:tabs>
                                <w:tab w:val="right" w:pos="2088"/>
                                <w:tab w:val="right" w:pos="2808"/>
                              </w:tabs>
                              <w:spacing w:after="23" w:line="185" w:lineRule="exact"/>
                              <w:textAlignment w:val="baseline"/>
                              <w:rPr>
                                <w:rFonts w:ascii="Calibri" w:eastAsia="Calibri" w:hAnsi="Calibri"/>
                                <w:iCs/>
                                <w:sz w:val="18"/>
                              </w:rPr>
                            </w:pPr>
                            <w:r w:rsidRPr="006053EE">
                              <w:rPr>
                                <w:rFonts w:ascii="Calibri" w:eastAsia="Calibri" w:hAnsi="Calibri"/>
                                <w:b/>
                                <w:iCs/>
                                <w:spacing w:val="-5"/>
                                <w:sz w:val="18"/>
                              </w:rPr>
                              <w:t>Median market value:         $9850</w:t>
                            </w:r>
                            <w:r w:rsidRPr="006053EE">
                              <w:rPr>
                                <w:rFonts w:ascii="Calibri" w:eastAsia="Calibri" w:hAnsi="Calibri"/>
                                <w:b/>
                                <w:iCs/>
                                <w:spacing w:val="-5"/>
                                <w:sz w:val="18"/>
                              </w:rPr>
                              <w:tab/>
                            </w:r>
                            <w:r w:rsidRPr="006053EE">
                              <w:rPr>
                                <w:rFonts w:ascii="Calibri" w:eastAsia="Calibri" w:hAnsi="Calibri"/>
                                <w:iCs/>
                                <w:spacing w:val="-5"/>
                                <w:sz w:val="18"/>
                              </w:rPr>
                              <w:t>* includes any FF land value</w:t>
                            </w:r>
                          </w:p>
                          <w:p w14:paraId="7E9060DE" w14:textId="772E69D3" w:rsidR="00FF1E13" w:rsidRPr="0061235F" w:rsidRDefault="00FF1E13" w:rsidP="00FF1E13">
                            <w:pPr>
                              <w:spacing w:before="20" w:line="175" w:lineRule="exact"/>
                              <w:textAlignment w:val="baseline"/>
                              <w:rPr>
                                <w:rFonts w:ascii="Calibri" w:eastAsia="Calibri" w:hAnsi="Calibri"/>
                                <w:iCs/>
                                <w:sz w:val="18"/>
                              </w:rPr>
                            </w:pPr>
                            <w:r w:rsidRPr="006053EE">
                              <w:rPr>
                                <w:rFonts w:ascii="Calibri" w:eastAsia="Calibri" w:hAnsi="Calibri"/>
                                <w:b/>
                                <w:iCs/>
                                <w:sz w:val="18"/>
                              </w:rPr>
                              <w:t xml:space="preserve">Median mkt </w:t>
                            </w:r>
                            <w:proofErr w:type="spellStart"/>
                            <w:r w:rsidRPr="006053EE">
                              <w:rPr>
                                <w:rFonts w:ascii="Calibri" w:eastAsia="Calibri" w:hAnsi="Calibri"/>
                                <w:b/>
                                <w:iCs/>
                                <w:sz w:val="18"/>
                              </w:rPr>
                              <w:t>val</w:t>
                            </w:r>
                            <w:proofErr w:type="spellEnd"/>
                            <w:r w:rsidRPr="006053EE">
                              <w:rPr>
                                <w:rFonts w:ascii="Calibri" w:eastAsia="Calibri" w:hAnsi="Calibri"/>
                                <w:b/>
                                <w:iCs/>
                                <w:sz w:val="18"/>
                              </w:rPr>
                              <w:t>/acre:       $36,250</w:t>
                            </w:r>
                          </w:p>
                          <w:p w14:paraId="356FAD1B" w14:textId="77777777" w:rsidR="00FF1E13" w:rsidRPr="0061235F" w:rsidRDefault="00FF1E13">
                            <w:pPr>
                              <w:rPr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72EF2B" id="Text Box 6" o:spid="_x0000_s1030" type="#_x0000_t202" style="position:absolute;margin-left:-12.75pt;margin-top:15.5pt;width:273pt;height:127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/gNMQIAAFwEAAAOAAAAZHJzL2Uyb0RvYy54bWysVN9v2jAQfp+0/8Hy+0hCgXYRoWJUTJOq&#10;thKd+mwcm0RzfJ5tSNhfv7NDAHV7mvbi3PnO9+P77jK/7xpFDsK6GnRBs1FKidAcylrvCvr9df3p&#10;jhLnmS6ZAi0KehSO3i8+fpi3JhdjqECVwhIMol3emoJW3ps8SRyvRMPcCIzQaJRgG+ZRtbuktKzF&#10;6I1Kxmk6S1qwpbHAhXN4+9Ab6SLGl1Jw/yylE56ogmJtPp42nttwJos5y3eWmarmpzLYP1TRsFpj&#10;0nOoB+YZ2dv6j1BNzS04kH7EoUlAypqL2AN2k6XvutlUzIjYC4LjzBkm9//C8qfDxrxY4rsv0CGB&#10;AZDWuNzhZeink7YJX6yUoB0hPJ5hE50nHC9vJrPbLEUTR1s2y6aTSQQ2uTw31vmvAhoShIJa5CXC&#10;xQ6PzmNKdB1cQjYN61qpyI3SpC3o7GaaxgcOVF0GY3ALT1bKkgNDdreK8R+hfIx15YWa0nh5aSpI&#10;vtt2pC4LOhka3kJ5RBws9CPiDF/XGP6ROf/CLM4E9odz7p/xkAqwJjhJlFRgf/3tPvgjVWilpMUZ&#10;K6j7uWdWUKK+aSTxcxaQIj4qk+ntGBV7bdleW/S+WQE2muFGGR7F4O/VIEoLzRuuwzJkRRPTHHMX&#10;1A/iyveTj+vExXIZnXAMDfOPemN4CD3A+tq9MWtOdHlk+gmGaWT5O9Z635635d6DrCOlAece1RP8&#10;OMKRndO6hR251qPX5aew+A0AAP//AwBQSwMEFAAGAAgAAAAhAC31ZT7hAAAACgEAAA8AAABkcnMv&#10;ZG93bnJldi54bWxMj8tOwzAQRfdI/IM1SOxau4HQKsSpEKILJITUglqWTjzEEX6E2E0DX8+wguXM&#10;HN05t1xPzrIRh9gFL2ExF8DQN0F3vpXw+rKZrYDFpLxWNniU8IUR1tX5WakKHU5+i+MutYxCfCyU&#10;BJNSX3AeG4NOxXno0dPtPQxOJRqHlutBnSjcWZ4JccOd6jx9MKrHe4PNx+7oJDztD58Pm+c3ccDa&#10;dvlol+bxu5by8mK6uwWWcEp/MPzqkzpU5FSHo9eRWQmzLM8JlXC1oE4E5JmgRS0hW+XXwKuS/69Q&#10;/QAAAP//AwBQSwECLQAUAAYACAAAACEAtoM4kv4AAADhAQAAEwAAAAAAAAAAAAAAAAAAAAAAW0Nv&#10;bnRlbnRfVHlwZXNdLnhtbFBLAQItABQABgAIAAAAIQA4/SH/1gAAAJQBAAALAAAAAAAAAAAAAAAA&#10;AC8BAABfcmVscy8ucmVsc1BLAQItABQABgAIAAAAIQCeM/gNMQIAAFwEAAAOAAAAAAAAAAAAAAAA&#10;AC4CAABkcnMvZTJvRG9jLnhtbFBLAQItABQABgAIAAAAIQAt9WU+4QAAAAoBAAAPAAAAAAAAAAAA&#10;AAAAAIsEAABkcnMvZG93bnJldi54bWxQSwUGAAAAAAQABADzAAAAmQUAAAAA&#10;" filled="f" strokeweight=".5pt">
                <v:textbox>
                  <w:txbxContent>
                    <w:p w14:paraId="1E87553F" w14:textId="5E3BEEB4" w:rsidR="00FF1E13" w:rsidRPr="006053EE" w:rsidRDefault="00FF1E13" w:rsidP="00FF1E13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6053EE">
                        <w:rPr>
                          <w:rFonts w:ascii="Calibri" w:eastAsia="Calibri" w:hAnsi="Calibri"/>
                          <w:b/>
                        </w:rPr>
                        <w:t xml:space="preserve">* * </w:t>
                      </w:r>
                      <w:r w:rsidR="008E6F5A" w:rsidRPr="006053EE">
                        <w:rPr>
                          <w:rFonts w:ascii="Calibri" w:eastAsia="Calibri" w:hAnsi="Calibri"/>
                          <w:b/>
                        </w:rPr>
                        <w:t xml:space="preserve">* * * * </w:t>
                      </w:r>
                      <w:r w:rsidRPr="006053EE">
                        <w:rPr>
                          <w:rFonts w:ascii="Calibri" w:eastAsia="Calibri" w:hAnsi="Calibri"/>
                          <w:b/>
                        </w:rPr>
                        <w:t xml:space="preserve">* * * * </w:t>
                      </w:r>
                      <w:r w:rsidR="008E6F5A" w:rsidRPr="006053EE">
                        <w:rPr>
                          <w:rFonts w:ascii="Calibri" w:eastAsia="Calibri" w:hAnsi="Calibri"/>
                          <w:b/>
                        </w:rPr>
                        <w:t xml:space="preserve">* * *   </w:t>
                      </w:r>
                      <w:r w:rsidRPr="006053EE">
                        <w:rPr>
                          <w:rFonts w:ascii="Calibri" w:eastAsia="Calibri" w:hAnsi="Calibri"/>
                          <w:b/>
                        </w:rPr>
                        <w:t xml:space="preserve">  Land    </w:t>
                      </w:r>
                      <w:r w:rsidR="008E6F5A" w:rsidRPr="006053EE">
                        <w:rPr>
                          <w:rFonts w:ascii="Calibri" w:eastAsia="Calibri" w:hAnsi="Calibri"/>
                          <w:b/>
                        </w:rPr>
                        <w:t xml:space="preserve">   * * * </w:t>
                      </w:r>
                      <w:r w:rsidRPr="006053EE">
                        <w:rPr>
                          <w:rFonts w:ascii="Calibri" w:eastAsia="Calibri" w:hAnsi="Calibri"/>
                          <w:b/>
                        </w:rPr>
                        <w:t>* * * * * *</w:t>
                      </w:r>
                      <w:r w:rsidR="008E6F5A" w:rsidRPr="006053EE">
                        <w:rPr>
                          <w:rFonts w:ascii="Calibri" w:eastAsia="Calibri" w:hAnsi="Calibri"/>
                          <w:b/>
                        </w:rPr>
                        <w:t xml:space="preserve"> * * *</w:t>
                      </w:r>
                    </w:p>
                    <w:p w14:paraId="48DE0C55" w14:textId="1EC20537" w:rsidR="00FF1E13" w:rsidRPr="006053EE" w:rsidRDefault="008E6F5A" w:rsidP="00FF1E13">
                      <w:pPr>
                        <w:tabs>
                          <w:tab w:val="right" w:pos="2088"/>
                          <w:tab w:val="right" w:pos="2808"/>
                        </w:tabs>
                        <w:spacing w:before="26" w:line="184" w:lineRule="exact"/>
                        <w:textAlignment w:val="baseline"/>
                        <w:rPr>
                          <w:rFonts w:ascii="Calibri" w:eastAsia="Calibri" w:hAnsi="Calibri"/>
                          <w:i/>
                          <w:sz w:val="18"/>
                        </w:rPr>
                      </w:pPr>
                      <w:r w:rsidRPr="006053EE">
                        <w:rPr>
                          <w:rFonts w:ascii="Calibri" w:eastAsia="Calibri" w:hAnsi="Calibri"/>
                          <w:b/>
                          <w:sz w:val="18"/>
                          <w:u w:val="single"/>
                        </w:rPr>
                        <w:tab/>
                        <w:t xml:space="preserve">                       </w:t>
                      </w:r>
                      <w:r w:rsidR="00FF1E13" w:rsidRPr="006053EE">
                        <w:rPr>
                          <w:rFonts w:ascii="Calibri" w:eastAsia="Calibri" w:hAnsi="Calibri"/>
                          <w:b/>
                          <w:sz w:val="18"/>
                          <w:u w:val="single"/>
                        </w:rPr>
                        <w:t xml:space="preserve">Ag land      </w:t>
                      </w:r>
                      <w:r w:rsidR="00E83644" w:rsidRPr="006053EE">
                        <w:rPr>
                          <w:rFonts w:ascii="Calibri" w:eastAsia="Calibri" w:hAnsi="Calibri"/>
                          <w:b/>
                          <w:sz w:val="18"/>
                          <w:u w:val="single"/>
                        </w:rPr>
                        <w:t xml:space="preserve">    </w:t>
                      </w:r>
                      <w:r w:rsidR="00FF1E13" w:rsidRPr="006053EE">
                        <w:rPr>
                          <w:rFonts w:ascii="Calibri" w:eastAsia="Calibri" w:hAnsi="Calibri"/>
                          <w:b/>
                          <w:sz w:val="18"/>
                          <w:u w:val="single"/>
                        </w:rPr>
                        <w:t xml:space="preserve"> </w:t>
                      </w:r>
                      <w:r w:rsidR="0061235F" w:rsidRPr="006053EE">
                        <w:rPr>
                          <w:rFonts w:ascii="Calibri" w:eastAsia="Calibri" w:hAnsi="Calibri"/>
                          <w:b/>
                          <w:sz w:val="18"/>
                          <w:u w:val="single"/>
                        </w:rPr>
                        <w:t>Acre</w:t>
                      </w:r>
                      <w:r w:rsidR="00E83644" w:rsidRPr="006053EE">
                        <w:rPr>
                          <w:rFonts w:ascii="Calibri" w:eastAsia="Calibri" w:hAnsi="Calibri"/>
                          <w:b/>
                          <w:sz w:val="18"/>
                          <w:u w:val="single"/>
                        </w:rPr>
                        <w:t xml:space="preserve"> </w:t>
                      </w:r>
                      <w:r w:rsidR="00746B86" w:rsidRPr="006053EE">
                        <w:rPr>
                          <w:rFonts w:ascii="Calibri" w:eastAsia="Calibri" w:hAnsi="Calibri"/>
                          <w:b/>
                          <w:sz w:val="18"/>
                          <w:u w:val="single"/>
                        </w:rPr>
                        <w:t xml:space="preserve">    </w:t>
                      </w:r>
                      <w:r w:rsidR="0061235F" w:rsidRPr="006053EE">
                        <w:rPr>
                          <w:rFonts w:ascii="Calibri" w:eastAsia="Calibri" w:hAnsi="Calibri"/>
                          <w:b/>
                          <w:sz w:val="18"/>
                          <w:u w:val="single"/>
                        </w:rPr>
                        <w:t xml:space="preserve">         </w:t>
                      </w:r>
                      <w:r w:rsidR="00FF1E13" w:rsidRPr="006053EE">
                        <w:rPr>
                          <w:rFonts w:ascii="Calibri" w:eastAsia="Calibri" w:hAnsi="Calibri"/>
                          <w:b/>
                          <w:sz w:val="18"/>
                          <w:u w:val="single"/>
                        </w:rPr>
                        <w:t xml:space="preserve">  F</w:t>
                      </w:r>
                      <w:r w:rsidR="0061235F" w:rsidRPr="006053EE">
                        <w:rPr>
                          <w:rFonts w:ascii="Calibri" w:eastAsia="Calibri" w:hAnsi="Calibri"/>
                          <w:b/>
                          <w:sz w:val="18"/>
                          <w:u w:val="single"/>
                        </w:rPr>
                        <w:t>F</w:t>
                      </w:r>
                      <w:r w:rsidR="00FF1E13" w:rsidRPr="006053EE">
                        <w:rPr>
                          <w:rFonts w:ascii="Calibri" w:eastAsia="Calibri" w:hAnsi="Calibri"/>
                          <w:b/>
                          <w:sz w:val="18"/>
                          <w:u w:val="single"/>
                        </w:rPr>
                        <w:t xml:space="preserve">   </w:t>
                      </w:r>
                      <w:r w:rsidR="00746B86" w:rsidRPr="006053EE">
                        <w:rPr>
                          <w:rFonts w:ascii="Calibri" w:eastAsia="Calibri" w:hAnsi="Calibri"/>
                          <w:b/>
                          <w:sz w:val="18"/>
                          <w:u w:val="single"/>
                        </w:rPr>
                        <w:t xml:space="preserve"> </w:t>
                      </w:r>
                      <w:r w:rsidR="0061235F" w:rsidRPr="006053EE">
                        <w:rPr>
                          <w:rFonts w:ascii="Calibri" w:eastAsia="Calibri" w:hAnsi="Calibri"/>
                          <w:b/>
                          <w:sz w:val="18"/>
                          <w:u w:val="single"/>
                        </w:rPr>
                        <w:t xml:space="preserve">     </w:t>
                      </w:r>
                      <w:r w:rsidR="00746B86" w:rsidRPr="006053EE">
                        <w:rPr>
                          <w:rFonts w:ascii="Calibri" w:eastAsia="Calibri" w:hAnsi="Calibri"/>
                          <w:b/>
                          <w:sz w:val="18"/>
                          <w:u w:val="single"/>
                        </w:rPr>
                        <w:t xml:space="preserve">  </w:t>
                      </w:r>
                      <w:r w:rsidR="00FF1E13" w:rsidRPr="006053EE">
                        <w:rPr>
                          <w:rFonts w:ascii="Calibri" w:eastAsia="Calibri" w:hAnsi="Calibri"/>
                          <w:b/>
                          <w:sz w:val="18"/>
                          <w:u w:val="single"/>
                        </w:rPr>
                        <w:t xml:space="preserve">  </w:t>
                      </w:r>
                      <w:proofErr w:type="spellStart"/>
                      <w:r w:rsidR="00FF1E13" w:rsidRPr="006053EE">
                        <w:rPr>
                          <w:rFonts w:ascii="Calibri" w:eastAsia="Calibri" w:hAnsi="Calibri"/>
                          <w:b/>
                          <w:sz w:val="18"/>
                          <w:u w:val="single"/>
                        </w:rPr>
                        <w:t>SqFt</w:t>
                      </w:r>
                      <w:proofErr w:type="spellEnd"/>
                    </w:p>
                    <w:p w14:paraId="098BE66F" w14:textId="7A9EE8EE" w:rsidR="00FF1E13" w:rsidRPr="006053EE" w:rsidRDefault="00FF1E13" w:rsidP="00FF1E13">
                      <w:pPr>
                        <w:tabs>
                          <w:tab w:val="right" w:pos="2088"/>
                          <w:tab w:val="right" w:pos="2808"/>
                        </w:tabs>
                        <w:spacing w:before="26" w:line="184" w:lineRule="exact"/>
                        <w:textAlignment w:val="baseline"/>
                        <w:rPr>
                          <w:rFonts w:ascii="Calibri" w:eastAsia="Calibri" w:hAnsi="Calibri"/>
                          <w:i/>
                          <w:sz w:val="18"/>
                        </w:rPr>
                      </w:pPr>
                      <w:r w:rsidRPr="006053EE">
                        <w:rPr>
                          <w:rFonts w:ascii="Calibri" w:eastAsia="Calibri" w:hAnsi="Calibri"/>
                          <w:i/>
                          <w:sz w:val="18"/>
                        </w:rPr>
                        <w:tab/>
                      </w:r>
                      <w:r w:rsidRPr="006053EE">
                        <w:rPr>
                          <w:rFonts w:ascii="Calibri" w:eastAsia="Calibri" w:hAnsi="Calibri"/>
                          <w:i/>
                          <w:sz w:val="18"/>
                        </w:rPr>
                        <w:tab/>
                      </w:r>
                      <w:r w:rsidRPr="006053EE">
                        <w:rPr>
                          <w:rFonts w:ascii="Calibri" w:eastAsia="Calibri" w:hAnsi="Calibri"/>
                          <w:i/>
                          <w:sz w:val="18"/>
                        </w:rPr>
                        <w:tab/>
                      </w:r>
                      <w:r w:rsidRPr="006053EE">
                        <w:rPr>
                          <w:rFonts w:ascii="Calibri" w:eastAsia="Calibri" w:hAnsi="Calibri"/>
                          <w:i/>
                          <w:sz w:val="18"/>
                        </w:rPr>
                        <w:tab/>
                      </w:r>
                      <w:r w:rsidRPr="006053EE">
                        <w:rPr>
                          <w:rFonts w:ascii="Calibri" w:eastAsia="Calibri" w:hAnsi="Calibri"/>
                          <w:i/>
                          <w:sz w:val="18"/>
                        </w:rPr>
                        <w:tab/>
                      </w:r>
                      <w:r w:rsidRPr="006053EE">
                        <w:rPr>
                          <w:rFonts w:ascii="Calibri" w:eastAsia="Calibri" w:hAnsi="Calibri"/>
                          <w:i/>
                          <w:sz w:val="18"/>
                        </w:rPr>
                        <w:tab/>
                      </w:r>
                    </w:p>
                    <w:p w14:paraId="5713E3B9" w14:textId="7B610EB4" w:rsidR="00FF1E13" w:rsidRPr="006053EE" w:rsidRDefault="00FF1E13" w:rsidP="00FF1E13">
                      <w:pPr>
                        <w:spacing w:before="20" w:line="179" w:lineRule="exact"/>
                        <w:textAlignment w:val="baseline"/>
                        <w:rPr>
                          <w:rFonts w:ascii="Calibri" w:eastAsia="Calibri" w:hAnsi="Calibri"/>
                          <w:b/>
                          <w:iCs/>
                          <w:spacing w:val="-9"/>
                          <w:sz w:val="18"/>
                        </w:rPr>
                      </w:pPr>
                      <w:r w:rsidRPr="006053EE">
                        <w:rPr>
                          <w:rFonts w:ascii="Calibri" w:eastAsia="Calibri" w:hAnsi="Calibri"/>
                          <w:iCs/>
                          <w:sz w:val="18"/>
                        </w:rPr>
                        <w:t>Parcel count:    0</w:t>
                      </w:r>
                      <w:r w:rsidRPr="006053EE">
                        <w:rPr>
                          <w:rFonts w:ascii="Calibri" w:eastAsia="Calibri" w:hAnsi="Calibri"/>
                          <w:iCs/>
                          <w:sz w:val="18"/>
                        </w:rPr>
                        <w:tab/>
                        <w:t xml:space="preserve">   </w:t>
                      </w:r>
                      <w:r w:rsidR="00746B86" w:rsidRPr="006053EE">
                        <w:rPr>
                          <w:rFonts w:ascii="Calibri" w:eastAsia="Calibri" w:hAnsi="Calibri"/>
                          <w:iCs/>
                          <w:sz w:val="18"/>
                        </w:rPr>
                        <w:t xml:space="preserve">  </w:t>
                      </w:r>
                      <w:r w:rsidR="0061235F" w:rsidRPr="006053EE">
                        <w:rPr>
                          <w:rFonts w:ascii="Calibri" w:eastAsia="Calibri" w:hAnsi="Calibri"/>
                          <w:iCs/>
                          <w:sz w:val="18"/>
                        </w:rPr>
                        <w:t xml:space="preserve"> </w:t>
                      </w:r>
                      <w:r w:rsidR="00E83644" w:rsidRPr="006053EE">
                        <w:rPr>
                          <w:rFonts w:ascii="Calibri" w:eastAsia="Calibri" w:hAnsi="Calibri"/>
                          <w:iCs/>
                          <w:sz w:val="18"/>
                        </w:rPr>
                        <w:t xml:space="preserve">  </w:t>
                      </w:r>
                      <w:r w:rsidR="0061235F" w:rsidRPr="006053EE">
                        <w:rPr>
                          <w:rFonts w:ascii="Calibri" w:eastAsia="Calibri" w:hAnsi="Calibri"/>
                          <w:iCs/>
                          <w:sz w:val="18"/>
                        </w:rPr>
                        <w:t xml:space="preserve">  </w:t>
                      </w:r>
                      <w:r w:rsidRPr="006053EE">
                        <w:rPr>
                          <w:rFonts w:ascii="Calibri" w:eastAsia="Calibri" w:hAnsi="Calibri"/>
                          <w:iCs/>
                          <w:sz w:val="18"/>
                        </w:rPr>
                        <w:t xml:space="preserve"> 1043</w:t>
                      </w:r>
                      <w:r w:rsidRPr="006053EE">
                        <w:rPr>
                          <w:rFonts w:ascii="Calibri" w:eastAsia="Calibri" w:hAnsi="Calibri"/>
                          <w:iCs/>
                          <w:sz w:val="18"/>
                        </w:rPr>
                        <w:tab/>
                        <w:t>0</w:t>
                      </w:r>
                      <w:r w:rsidR="00746B86" w:rsidRPr="006053EE">
                        <w:rPr>
                          <w:rFonts w:ascii="Calibri" w:eastAsia="Calibri" w:hAnsi="Calibri"/>
                          <w:iCs/>
                          <w:sz w:val="18"/>
                        </w:rPr>
                        <w:tab/>
                        <w:t>15</w:t>
                      </w:r>
                      <w:r w:rsidR="00E83644" w:rsidRPr="006053EE">
                        <w:rPr>
                          <w:rFonts w:ascii="Calibri" w:eastAsia="Calibri" w:hAnsi="Calibri"/>
                          <w:iCs/>
                          <w:sz w:val="18"/>
                        </w:rPr>
                        <w:t>0</w:t>
                      </w:r>
                    </w:p>
                    <w:p w14:paraId="31142146" w14:textId="144ECDD9" w:rsidR="00FF1E13" w:rsidRPr="006053EE" w:rsidRDefault="00FF1E13" w:rsidP="00FF1E13">
                      <w:pPr>
                        <w:tabs>
                          <w:tab w:val="right" w:pos="2088"/>
                          <w:tab w:val="right" w:pos="2808"/>
                        </w:tabs>
                        <w:spacing w:line="185" w:lineRule="exact"/>
                        <w:textAlignment w:val="baseline"/>
                        <w:rPr>
                          <w:rFonts w:ascii="Calibri" w:eastAsia="Calibri" w:hAnsi="Calibri"/>
                          <w:iCs/>
                          <w:sz w:val="18"/>
                        </w:rPr>
                      </w:pPr>
                      <w:proofErr w:type="gramStart"/>
                      <w:r w:rsidRPr="006053EE">
                        <w:rPr>
                          <w:rFonts w:ascii="Calibri" w:eastAsia="Calibri" w:hAnsi="Calibri"/>
                          <w:iCs/>
                          <w:spacing w:val="-1"/>
                          <w:sz w:val="18"/>
                        </w:rPr>
                        <w:t>Min :</w:t>
                      </w:r>
                      <w:proofErr w:type="gramEnd"/>
                      <w:r w:rsidR="00746B86" w:rsidRPr="006053EE">
                        <w:rPr>
                          <w:rFonts w:ascii="Calibri" w:eastAsia="Calibri" w:hAnsi="Calibri"/>
                          <w:iCs/>
                          <w:spacing w:val="-1"/>
                          <w:sz w:val="18"/>
                        </w:rPr>
                        <w:t xml:space="preserve">                   0</w:t>
                      </w:r>
                      <w:r w:rsidRPr="006053EE">
                        <w:rPr>
                          <w:rFonts w:ascii="Calibri" w:eastAsia="Calibri" w:hAnsi="Calibri"/>
                          <w:iCs/>
                          <w:spacing w:val="-1"/>
                          <w:sz w:val="18"/>
                        </w:rPr>
                        <w:t xml:space="preserve">    </w:t>
                      </w:r>
                      <w:r w:rsidRPr="006053EE">
                        <w:rPr>
                          <w:rFonts w:ascii="Calibri" w:eastAsia="Calibri" w:hAnsi="Calibri"/>
                          <w:iCs/>
                          <w:spacing w:val="-1"/>
                          <w:sz w:val="18"/>
                        </w:rPr>
                        <w:tab/>
                        <w:t xml:space="preserve">     </w:t>
                      </w:r>
                      <w:r w:rsidR="00746B86" w:rsidRPr="006053EE">
                        <w:rPr>
                          <w:rFonts w:ascii="Calibri" w:eastAsia="Calibri" w:hAnsi="Calibri"/>
                          <w:iCs/>
                          <w:spacing w:val="-1"/>
                          <w:sz w:val="18"/>
                        </w:rPr>
                        <w:t xml:space="preserve"> </w:t>
                      </w:r>
                      <w:r w:rsidRPr="006053EE">
                        <w:rPr>
                          <w:rFonts w:ascii="Calibri" w:eastAsia="Calibri" w:hAnsi="Calibri"/>
                          <w:iCs/>
                          <w:spacing w:val="-1"/>
                          <w:sz w:val="18"/>
                        </w:rPr>
                        <w:t xml:space="preserve">  </w:t>
                      </w:r>
                      <w:r w:rsidR="00E83644" w:rsidRPr="006053EE">
                        <w:rPr>
                          <w:rFonts w:ascii="Calibri" w:eastAsia="Calibri" w:hAnsi="Calibri"/>
                          <w:iCs/>
                          <w:spacing w:val="-1"/>
                          <w:sz w:val="18"/>
                        </w:rPr>
                        <w:t xml:space="preserve"> </w:t>
                      </w:r>
                      <w:r w:rsidR="0061235F" w:rsidRPr="006053EE">
                        <w:rPr>
                          <w:rFonts w:ascii="Calibri" w:eastAsia="Calibri" w:hAnsi="Calibri"/>
                          <w:iCs/>
                          <w:spacing w:val="-1"/>
                          <w:sz w:val="18"/>
                        </w:rPr>
                        <w:t xml:space="preserve">  </w:t>
                      </w:r>
                      <w:r w:rsidRPr="006053EE">
                        <w:rPr>
                          <w:rFonts w:ascii="Calibri" w:eastAsia="Calibri" w:hAnsi="Calibri"/>
                          <w:iCs/>
                          <w:spacing w:val="-1"/>
                          <w:sz w:val="18"/>
                        </w:rPr>
                        <w:t xml:space="preserve">   </w:t>
                      </w:r>
                      <w:r w:rsidR="00746B86" w:rsidRPr="006053EE">
                        <w:rPr>
                          <w:rFonts w:ascii="Calibri" w:eastAsia="Calibri" w:hAnsi="Calibri"/>
                          <w:iCs/>
                          <w:spacing w:val="-1"/>
                          <w:sz w:val="18"/>
                        </w:rPr>
                        <w:t xml:space="preserve"> </w:t>
                      </w:r>
                      <w:r w:rsidRPr="006053EE">
                        <w:rPr>
                          <w:rFonts w:ascii="Calibri" w:eastAsia="Calibri" w:hAnsi="Calibri"/>
                          <w:iCs/>
                          <w:spacing w:val="-1"/>
                          <w:sz w:val="18"/>
                        </w:rPr>
                        <w:t xml:space="preserve"> 0.7</w:t>
                      </w:r>
                      <w:r w:rsidRPr="006053EE">
                        <w:rPr>
                          <w:rFonts w:ascii="Calibri" w:eastAsia="Calibri" w:hAnsi="Calibri"/>
                          <w:iCs/>
                          <w:sz w:val="18"/>
                        </w:rPr>
                        <w:tab/>
                        <w:t xml:space="preserve"> </w:t>
                      </w:r>
                      <w:r w:rsidR="00746B86" w:rsidRPr="006053EE">
                        <w:rPr>
                          <w:rFonts w:ascii="Calibri" w:eastAsia="Calibri" w:hAnsi="Calibri"/>
                          <w:iCs/>
                          <w:sz w:val="18"/>
                        </w:rPr>
                        <w:tab/>
                        <w:t>0</w:t>
                      </w:r>
                      <w:r w:rsidR="00746B86" w:rsidRPr="006053EE">
                        <w:rPr>
                          <w:rFonts w:ascii="Calibri" w:eastAsia="Calibri" w:hAnsi="Calibri"/>
                          <w:iCs/>
                          <w:sz w:val="18"/>
                        </w:rPr>
                        <w:tab/>
                        <w:t>5,000</w:t>
                      </w:r>
                      <w:r w:rsidR="00746B86" w:rsidRPr="006053EE">
                        <w:rPr>
                          <w:rFonts w:ascii="Calibri" w:eastAsia="Calibri" w:hAnsi="Calibri"/>
                          <w:iCs/>
                          <w:sz w:val="18"/>
                        </w:rPr>
                        <w:tab/>
                      </w:r>
                    </w:p>
                    <w:p w14:paraId="6C4D57F0" w14:textId="03003FB8" w:rsidR="00FF1E13" w:rsidRPr="006053EE" w:rsidRDefault="00FF1E13" w:rsidP="00FF1E13">
                      <w:pPr>
                        <w:tabs>
                          <w:tab w:val="right" w:pos="2088"/>
                          <w:tab w:val="right" w:pos="2808"/>
                        </w:tabs>
                        <w:spacing w:line="185" w:lineRule="exact"/>
                        <w:textAlignment w:val="baseline"/>
                        <w:rPr>
                          <w:rFonts w:ascii="Calibri" w:eastAsia="Calibri" w:hAnsi="Calibri"/>
                          <w:iCs/>
                          <w:sz w:val="18"/>
                        </w:rPr>
                      </w:pPr>
                      <w:r w:rsidRPr="006053EE">
                        <w:rPr>
                          <w:rFonts w:ascii="Calibri" w:eastAsia="Calibri" w:hAnsi="Calibri"/>
                          <w:b/>
                          <w:iCs/>
                          <w:spacing w:val="-1"/>
                          <w:sz w:val="18"/>
                        </w:rPr>
                        <w:t>Median</w:t>
                      </w:r>
                      <w:r w:rsidR="00746B86" w:rsidRPr="006053EE">
                        <w:rPr>
                          <w:rFonts w:ascii="Calibri" w:eastAsia="Calibri" w:hAnsi="Calibri"/>
                          <w:b/>
                          <w:iCs/>
                          <w:spacing w:val="-1"/>
                          <w:sz w:val="18"/>
                        </w:rPr>
                        <w:t xml:space="preserve">              0            </w:t>
                      </w:r>
                      <w:r w:rsidR="0061235F" w:rsidRPr="006053EE">
                        <w:rPr>
                          <w:rFonts w:ascii="Calibri" w:eastAsia="Calibri" w:hAnsi="Calibri"/>
                          <w:b/>
                          <w:iCs/>
                          <w:spacing w:val="-1"/>
                          <w:sz w:val="18"/>
                        </w:rPr>
                        <w:t xml:space="preserve">  </w:t>
                      </w:r>
                      <w:r w:rsidR="00746B86" w:rsidRPr="006053EE">
                        <w:rPr>
                          <w:rFonts w:ascii="Calibri" w:eastAsia="Calibri" w:hAnsi="Calibri"/>
                          <w:b/>
                          <w:iCs/>
                          <w:spacing w:val="-1"/>
                          <w:sz w:val="18"/>
                        </w:rPr>
                        <w:t xml:space="preserve">    </w:t>
                      </w:r>
                      <w:r w:rsidR="0061235F" w:rsidRPr="006053EE">
                        <w:rPr>
                          <w:rFonts w:ascii="Calibri" w:eastAsia="Calibri" w:hAnsi="Calibri"/>
                          <w:b/>
                          <w:iCs/>
                          <w:spacing w:val="-1"/>
                          <w:sz w:val="18"/>
                        </w:rPr>
                        <w:t>5</w:t>
                      </w:r>
                      <w:r w:rsidRPr="006053EE">
                        <w:rPr>
                          <w:rFonts w:ascii="Calibri" w:eastAsia="Calibri" w:hAnsi="Calibri"/>
                          <w:b/>
                          <w:iCs/>
                          <w:spacing w:val="-1"/>
                          <w:sz w:val="18"/>
                        </w:rPr>
                        <w:t>.24</w:t>
                      </w:r>
                      <w:r w:rsidR="00746B86" w:rsidRPr="006053EE">
                        <w:rPr>
                          <w:rFonts w:ascii="Calibri" w:eastAsia="Calibri" w:hAnsi="Calibri"/>
                          <w:b/>
                          <w:iCs/>
                          <w:spacing w:val="-1"/>
                          <w:sz w:val="18"/>
                        </w:rPr>
                        <w:tab/>
                      </w:r>
                      <w:r w:rsidR="00746B86" w:rsidRPr="006053EE">
                        <w:rPr>
                          <w:rFonts w:ascii="Calibri" w:eastAsia="Calibri" w:hAnsi="Calibri"/>
                          <w:b/>
                          <w:iCs/>
                          <w:spacing w:val="-1"/>
                          <w:sz w:val="18"/>
                        </w:rPr>
                        <w:tab/>
                        <w:t>0</w:t>
                      </w:r>
                      <w:r w:rsidR="00746B86" w:rsidRPr="006053EE">
                        <w:rPr>
                          <w:rFonts w:ascii="Calibri" w:eastAsia="Calibri" w:hAnsi="Calibri"/>
                          <w:b/>
                          <w:iCs/>
                          <w:spacing w:val="-1"/>
                          <w:sz w:val="18"/>
                        </w:rPr>
                        <w:tab/>
                        <w:t>12,000</w:t>
                      </w:r>
                      <w:r w:rsidR="00746B86" w:rsidRPr="006053EE">
                        <w:rPr>
                          <w:rFonts w:ascii="Calibri" w:eastAsia="Calibri" w:hAnsi="Calibri"/>
                          <w:b/>
                          <w:iCs/>
                          <w:spacing w:val="-1"/>
                          <w:sz w:val="18"/>
                        </w:rPr>
                        <w:tab/>
                      </w:r>
                    </w:p>
                    <w:p w14:paraId="6E338666" w14:textId="059367C2" w:rsidR="00FF1E13" w:rsidRPr="006053EE" w:rsidRDefault="00FF1E13" w:rsidP="00FF1E13">
                      <w:pPr>
                        <w:spacing w:before="20" w:line="175" w:lineRule="exact"/>
                        <w:textAlignment w:val="baseline"/>
                        <w:rPr>
                          <w:rFonts w:ascii="Calibri" w:eastAsia="Calibri" w:hAnsi="Calibri"/>
                          <w:b/>
                          <w:iCs/>
                          <w:sz w:val="18"/>
                        </w:rPr>
                      </w:pPr>
                      <w:r w:rsidRPr="006053EE">
                        <w:rPr>
                          <w:rFonts w:ascii="Calibri" w:eastAsia="Calibri" w:hAnsi="Calibri"/>
                          <w:iCs/>
                          <w:spacing w:val="-1"/>
                          <w:sz w:val="18"/>
                        </w:rPr>
                        <w:t>Max:</w:t>
                      </w:r>
                      <w:r w:rsidRPr="006053EE">
                        <w:rPr>
                          <w:rFonts w:ascii="Calibri" w:eastAsia="Calibri" w:hAnsi="Calibri"/>
                          <w:iCs/>
                          <w:spacing w:val="-1"/>
                          <w:sz w:val="18"/>
                        </w:rPr>
                        <w:tab/>
                        <w:t xml:space="preserve">          </w:t>
                      </w:r>
                      <w:r w:rsidR="0061235F" w:rsidRPr="006053EE">
                        <w:rPr>
                          <w:rFonts w:ascii="Calibri" w:eastAsia="Calibri" w:hAnsi="Calibri"/>
                          <w:iCs/>
                          <w:spacing w:val="-1"/>
                          <w:sz w:val="18"/>
                        </w:rPr>
                        <w:t>0</w:t>
                      </w:r>
                      <w:r w:rsidRPr="006053EE">
                        <w:rPr>
                          <w:rFonts w:ascii="Calibri" w:eastAsia="Calibri" w:hAnsi="Calibri"/>
                          <w:iCs/>
                          <w:spacing w:val="-1"/>
                          <w:sz w:val="18"/>
                        </w:rPr>
                        <w:t xml:space="preserve">     </w:t>
                      </w:r>
                      <w:r w:rsidR="00746B86" w:rsidRPr="006053EE">
                        <w:rPr>
                          <w:rFonts w:ascii="Calibri" w:eastAsia="Calibri" w:hAnsi="Calibri"/>
                          <w:iCs/>
                          <w:spacing w:val="-1"/>
                          <w:sz w:val="18"/>
                        </w:rPr>
                        <w:t xml:space="preserve">        </w:t>
                      </w:r>
                      <w:r w:rsidR="0061235F" w:rsidRPr="006053EE">
                        <w:rPr>
                          <w:rFonts w:ascii="Calibri" w:eastAsia="Calibri" w:hAnsi="Calibri"/>
                          <w:iCs/>
                          <w:spacing w:val="-1"/>
                          <w:sz w:val="18"/>
                        </w:rPr>
                        <w:t xml:space="preserve">  </w:t>
                      </w:r>
                      <w:r w:rsidR="00746B86" w:rsidRPr="006053EE">
                        <w:rPr>
                          <w:rFonts w:ascii="Calibri" w:eastAsia="Calibri" w:hAnsi="Calibri"/>
                          <w:iCs/>
                          <w:spacing w:val="-1"/>
                          <w:sz w:val="18"/>
                        </w:rPr>
                        <w:t xml:space="preserve">  </w:t>
                      </w:r>
                      <w:r w:rsidRPr="006053EE">
                        <w:rPr>
                          <w:rFonts w:ascii="Calibri" w:eastAsia="Calibri" w:hAnsi="Calibri"/>
                          <w:iCs/>
                          <w:spacing w:val="-1"/>
                          <w:sz w:val="18"/>
                        </w:rPr>
                        <w:t>11.73</w:t>
                      </w:r>
                      <w:r w:rsidR="00746B86" w:rsidRPr="006053EE">
                        <w:rPr>
                          <w:rFonts w:ascii="Calibri" w:eastAsia="Calibri" w:hAnsi="Calibri"/>
                          <w:iCs/>
                          <w:spacing w:val="-1"/>
                          <w:sz w:val="18"/>
                        </w:rPr>
                        <w:tab/>
                        <w:t>0</w:t>
                      </w:r>
                      <w:r w:rsidR="00746B86" w:rsidRPr="006053EE">
                        <w:rPr>
                          <w:rFonts w:ascii="Calibri" w:eastAsia="Calibri" w:hAnsi="Calibri"/>
                          <w:iCs/>
                          <w:spacing w:val="-1"/>
                          <w:sz w:val="18"/>
                        </w:rPr>
                        <w:tab/>
                        <w:t>100,000</w:t>
                      </w:r>
                    </w:p>
                    <w:p w14:paraId="5FD594DB" w14:textId="77777777" w:rsidR="00746B86" w:rsidRPr="006053EE" w:rsidRDefault="00FF1E13" w:rsidP="00FF1E13">
                      <w:pPr>
                        <w:tabs>
                          <w:tab w:val="right" w:pos="2088"/>
                          <w:tab w:val="right" w:pos="2808"/>
                        </w:tabs>
                        <w:spacing w:after="23" w:line="185" w:lineRule="exact"/>
                        <w:textAlignment w:val="baseline"/>
                        <w:rPr>
                          <w:rFonts w:ascii="Calibri" w:eastAsia="Calibri" w:hAnsi="Calibri"/>
                          <w:iCs/>
                          <w:sz w:val="18"/>
                        </w:rPr>
                      </w:pPr>
                      <w:r w:rsidRPr="006053EE">
                        <w:rPr>
                          <w:rFonts w:ascii="Calibri" w:eastAsia="Calibri" w:hAnsi="Calibri"/>
                          <w:iCs/>
                          <w:sz w:val="18"/>
                        </w:rPr>
                        <w:tab/>
                      </w:r>
                      <w:r w:rsidRPr="006053EE">
                        <w:rPr>
                          <w:rFonts w:ascii="Calibri" w:eastAsia="Calibri" w:hAnsi="Calibri"/>
                          <w:iCs/>
                          <w:sz w:val="18"/>
                        </w:rPr>
                        <w:tab/>
                      </w:r>
                      <w:r w:rsidRPr="006053EE">
                        <w:rPr>
                          <w:rFonts w:ascii="Calibri" w:eastAsia="Calibri" w:hAnsi="Calibri"/>
                          <w:iCs/>
                          <w:sz w:val="18"/>
                        </w:rPr>
                        <w:tab/>
                      </w:r>
                      <w:r w:rsidRPr="006053EE">
                        <w:rPr>
                          <w:rFonts w:ascii="Calibri" w:eastAsia="Calibri" w:hAnsi="Calibri"/>
                          <w:iCs/>
                          <w:sz w:val="18"/>
                        </w:rPr>
                        <w:tab/>
                      </w:r>
                      <w:r w:rsidRPr="006053EE">
                        <w:rPr>
                          <w:rFonts w:ascii="Calibri" w:eastAsia="Calibri" w:hAnsi="Calibri"/>
                          <w:iCs/>
                          <w:sz w:val="18"/>
                        </w:rPr>
                        <w:tab/>
                      </w:r>
                      <w:r w:rsidRPr="006053EE">
                        <w:rPr>
                          <w:rFonts w:ascii="Calibri" w:eastAsia="Calibri" w:hAnsi="Calibri"/>
                          <w:iCs/>
                          <w:sz w:val="18"/>
                        </w:rPr>
                        <w:tab/>
                      </w:r>
                    </w:p>
                    <w:p w14:paraId="1D4673FE" w14:textId="77777777" w:rsidR="00746B86" w:rsidRPr="006053EE" w:rsidRDefault="00746B86" w:rsidP="00FF1E13">
                      <w:pPr>
                        <w:tabs>
                          <w:tab w:val="right" w:pos="2088"/>
                          <w:tab w:val="right" w:pos="2808"/>
                        </w:tabs>
                        <w:spacing w:after="23" w:line="185" w:lineRule="exact"/>
                        <w:textAlignment w:val="baseline"/>
                        <w:rPr>
                          <w:rFonts w:ascii="Calibri" w:eastAsia="Calibri" w:hAnsi="Calibri"/>
                          <w:iCs/>
                          <w:sz w:val="18"/>
                        </w:rPr>
                      </w:pPr>
                    </w:p>
                    <w:p w14:paraId="300302D5" w14:textId="1FBC7E50" w:rsidR="00FF1E13" w:rsidRPr="006053EE" w:rsidRDefault="00FF1E13" w:rsidP="00FF1E13">
                      <w:pPr>
                        <w:tabs>
                          <w:tab w:val="right" w:pos="2088"/>
                          <w:tab w:val="right" w:pos="2808"/>
                        </w:tabs>
                        <w:spacing w:after="23" w:line="185" w:lineRule="exact"/>
                        <w:textAlignment w:val="baseline"/>
                        <w:rPr>
                          <w:rFonts w:ascii="Calibri" w:eastAsia="Calibri" w:hAnsi="Calibri"/>
                          <w:iCs/>
                          <w:sz w:val="18"/>
                        </w:rPr>
                      </w:pPr>
                      <w:r w:rsidRPr="006053EE">
                        <w:rPr>
                          <w:rFonts w:ascii="Calibri" w:eastAsia="Calibri" w:hAnsi="Calibri"/>
                          <w:b/>
                          <w:iCs/>
                          <w:spacing w:val="-5"/>
                          <w:sz w:val="18"/>
                        </w:rPr>
                        <w:t>Median market value:         $9850</w:t>
                      </w:r>
                      <w:r w:rsidRPr="006053EE">
                        <w:rPr>
                          <w:rFonts w:ascii="Calibri" w:eastAsia="Calibri" w:hAnsi="Calibri"/>
                          <w:b/>
                          <w:iCs/>
                          <w:spacing w:val="-5"/>
                          <w:sz w:val="18"/>
                        </w:rPr>
                        <w:tab/>
                      </w:r>
                      <w:r w:rsidRPr="006053EE">
                        <w:rPr>
                          <w:rFonts w:ascii="Calibri" w:eastAsia="Calibri" w:hAnsi="Calibri"/>
                          <w:iCs/>
                          <w:spacing w:val="-5"/>
                          <w:sz w:val="18"/>
                        </w:rPr>
                        <w:t xml:space="preserve">* includes any FF land </w:t>
                      </w:r>
                      <w:proofErr w:type="gramStart"/>
                      <w:r w:rsidRPr="006053EE">
                        <w:rPr>
                          <w:rFonts w:ascii="Calibri" w:eastAsia="Calibri" w:hAnsi="Calibri"/>
                          <w:iCs/>
                          <w:spacing w:val="-5"/>
                          <w:sz w:val="18"/>
                        </w:rPr>
                        <w:t>value</w:t>
                      </w:r>
                      <w:proofErr w:type="gramEnd"/>
                    </w:p>
                    <w:p w14:paraId="7E9060DE" w14:textId="772E69D3" w:rsidR="00FF1E13" w:rsidRPr="0061235F" w:rsidRDefault="00FF1E13" w:rsidP="00FF1E13">
                      <w:pPr>
                        <w:spacing w:before="20" w:line="175" w:lineRule="exact"/>
                        <w:textAlignment w:val="baseline"/>
                        <w:rPr>
                          <w:rFonts w:ascii="Calibri" w:eastAsia="Calibri" w:hAnsi="Calibri"/>
                          <w:iCs/>
                          <w:sz w:val="18"/>
                        </w:rPr>
                      </w:pPr>
                      <w:r w:rsidRPr="006053EE">
                        <w:rPr>
                          <w:rFonts w:ascii="Calibri" w:eastAsia="Calibri" w:hAnsi="Calibri"/>
                          <w:b/>
                          <w:iCs/>
                          <w:sz w:val="18"/>
                        </w:rPr>
                        <w:t xml:space="preserve">Median mkt </w:t>
                      </w:r>
                      <w:proofErr w:type="spellStart"/>
                      <w:r w:rsidRPr="006053EE">
                        <w:rPr>
                          <w:rFonts w:ascii="Calibri" w:eastAsia="Calibri" w:hAnsi="Calibri"/>
                          <w:b/>
                          <w:iCs/>
                          <w:sz w:val="18"/>
                        </w:rPr>
                        <w:t>val</w:t>
                      </w:r>
                      <w:proofErr w:type="spellEnd"/>
                      <w:r w:rsidRPr="006053EE">
                        <w:rPr>
                          <w:rFonts w:ascii="Calibri" w:eastAsia="Calibri" w:hAnsi="Calibri"/>
                          <w:b/>
                          <w:iCs/>
                          <w:sz w:val="18"/>
                        </w:rPr>
                        <w:t>/acre:       $36,250</w:t>
                      </w:r>
                    </w:p>
                    <w:p w14:paraId="356FAD1B" w14:textId="77777777" w:rsidR="00FF1E13" w:rsidRPr="0061235F" w:rsidRDefault="00FF1E13">
                      <w:pPr>
                        <w:rPr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03A810" w14:textId="67D3AB30" w:rsidR="002470B3" w:rsidRPr="002470B3" w:rsidRDefault="002470B3" w:rsidP="002470B3"/>
    <w:p w14:paraId="6F672C13" w14:textId="77E8A412" w:rsidR="002470B3" w:rsidRPr="002470B3" w:rsidRDefault="002470B3" w:rsidP="002470B3"/>
    <w:p w14:paraId="40867588" w14:textId="3C6CBD9E" w:rsidR="002470B3" w:rsidRPr="002470B3" w:rsidRDefault="00A737BE" w:rsidP="002470B3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288C8D" wp14:editId="51718637">
                <wp:simplePos x="0" y="0"/>
                <wp:positionH relativeFrom="column">
                  <wp:posOffset>3497580</wp:posOffset>
                </wp:positionH>
                <wp:positionV relativeFrom="paragraph">
                  <wp:posOffset>69215</wp:posOffset>
                </wp:positionV>
                <wp:extent cx="1800225" cy="563880"/>
                <wp:effectExtent l="0" t="0" r="28575" b="26670"/>
                <wp:wrapNone/>
                <wp:docPr id="171848547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5638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352B1E" w14:textId="5BECEC28" w:rsidR="00FF1E13" w:rsidRPr="006053EE" w:rsidRDefault="00FF1E13" w:rsidP="00FF1E13">
                            <w:pPr>
                              <w:tabs>
                                <w:tab w:val="left" w:pos="2088"/>
                                <w:tab w:val="right" w:pos="5112"/>
                              </w:tabs>
                              <w:spacing w:before="30" w:after="19" w:line="186" w:lineRule="exact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1F487C"/>
                                <w:sz w:val="20"/>
                                <w:szCs w:val="24"/>
                              </w:rPr>
                            </w:pPr>
                            <w:r w:rsidRPr="006053EE">
                              <w:rPr>
                                <w:rFonts w:ascii="Calibri" w:eastAsia="Calibri" w:hAnsi="Calibri"/>
                                <w:b/>
                                <w:color w:val="1F487C"/>
                                <w:spacing w:val="-5"/>
                                <w:sz w:val="20"/>
                                <w:szCs w:val="24"/>
                              </w:rPr>
                              <w:t xml:space="preserve">1043   total parcels in this </w:t>
                            </w:r>
                            <w:proofErr w:type="spellStart"/>
                            <w:r w:rsidRPr="006053EE">
                              <w:rPr>
                                <w:rFonts w:ascii="Calibri" w:eastAsia="Calibri" w:hAnsi="Calibri"/>
                                <w:b/>
                                <w:color w:val="1F487C"/>
                                <w:spacing w:val="-5"/>
                                <w:sz w:val="20"/>
                                <w:szCs w:val="24"/>
                              </w:rPr>
                              <w:t>nbhd</w:t>
                            </w:r>
                            <w:proofErr w:type="spellEnd"/>
                          </w:p>
                          <w:p w14:paraId="47C3E275" w14:textId="7859FD04" w:rsidR="00FF1E13" w:rsidRPr="006053EE" w:rsidRDefault="00FF1E13" w:rsidP="00FF1E13">
                            <w:pPr>
                              <w:tabs>
                                <w:tab w:val="left" w:pos="1008"/>
                                <w:tab w:val="right" w:pos="2808"/>
                              </w:tabs>
                              <w:spacing w:before="30" w:after="14" w:line="184" w:lineRule="exact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1F487C"/>
                                <w:sz w:val="20"/>
                                <w:szCs w:val="24"/>
                              </w:rPr>
                            </w:pPr>
                            <w:r w:rsidRPr="006053EE"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20"/>
                                <w:szCs w:val="24"/>
                              </w:rPr>
                              <w:t xml:space="preserve">895 </w:t>
                            </w:r>
                            <w:r w:rsidR="006B76E0" w:rsidRPr="006053EE"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20"/>
                                <w:szCs w:val="24"/>
                              </w:rPr>
                              <w:t xml:space="preserve">  </w:t>
                            </w:r>
                            <w:r w:rsidRPr="006053EE">
                              <w:rPr>
                                <w:rFonts w:ascii="Calibri" w:eastAsia="Calibri" w:hAnsi="Calibri"/>
                                <w:i/>
                                <w:color w:val="1F487C"/>
                                <w:spacing w:val="-1"/>
                                <w:sz w:val="20"/>
                                <w:szCs w:val="24"/>
                              </w:rPr>
                              <w:t xml:space="preserve"> with improvements</w:t>
                            </w:r>
                          </w:p>
                          <w:p w14:paraId="40D38410" w14:textId="23FB4744" w:rsidR="00FF1E13" w:rsidRPr="00E23347" w:rsidRDefault="00FF1E13" w:rsidP="00FF1E13">
                            <w:pPr>
                              <w:spacing w:before="20" w:line="184" w:lineRule="exact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1F487C"/>
                                <w:spacing w:val="-8"/>
                                <w:sz w:val="20"/>
                                <w:szCs w:val="24"/>
                              </w:rPr>
                            </w:pPr>
                            <w:r w:rsidRPr="006053EE">
                              <w:rPr>
                                <w:rFonts w:ascii="Calibri" w:eastAsia="Calibri" w:hAnsi="Calibri"/>
                                <w:b/>
                                <w:color w:val="1F487C"/>
                                <w:spacing w:val="-5"/>
                                <w:sz w:val="20"/>
                                <w:szCs w:val="24"/>
                              </w:rPr>
                              <w:t xml:space="preserve">148  </w:t>
                            </w:r>
                            <w:r w:rsidR="006B76E0" w:rsidRPr="006053EE">
                              <w:rPr>
                                <w:rFonts w:ascii="Calibri" w:eastAsia="Calibri" w:hAnsi="Calibri"/>
                                <w:b/>
                                <w:color w:val="1F487C"/>
                                <w:spacing w:val="-5"/>
                                <w:sz w:val="20"/>
                                <w:szCs w:val="24"/>
                              </w:rPr>
                              <w:t xml:space="preserve">  </w:t>
                            </w:r>
                            <w:r w:rsidRPr="006053EE">
                              <w:rPr>
                                <w:rFonts w:ascii="Calibri" w:eastAsia="Calibri" w:hAnsi="Calibri"/>
                                <w:b/>
                                <w:color w:val="1F487C"/>
                                <w:spacing w:val="-5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6053EE">
                              <w:rPr>
                                <w:rFonts w:ascii="Calibri" w:eastAsia="Calibri" w:hAnsi="Calibri"/>
                                <w:i/>
                                <w:color w:val="1F487C"/>
                                <w:spacing w:val="-8"/>
                                <w:sz w:val="20"/>
                                <w:szCs w:val="24"/>
                              </w:rPr>
                              <w:t>vacant parcels</w:t>
                            </w:r>
                          </w:p>
                          <w:p w14:paraId="6B32A143" w14:textId="77777777" w:rsidR="00FF1E13" w:rsidRDefault="00FF1E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88C8D" id="Text Box 4" o:spid="_x0000_s1031" type="#_x0000_t202" style="position:absolute;margin-left:275.4pt;margin-top:5.45pt;width:141.75pt;height:4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EcdMQIAAFsEAAAOAAAAZHJzL2Uyb0RvYy54bWysVE2P2jAQvVfqf7B8LwksUDYirCgrqkpo&#10;dyW22rNxbBLV8bi2IaG/vmOHANr2VPXizHjG8/HeTOYPba3IUVhXgc7pcJBSIjSHotL7nH5/XX+a&#10;UeI80wVToEVOT8LRh8XHD/PGZGIEJahCWIJBtMsak9PSe5MlieOlqJkbgBEajRJszTyqdp8UljUY&#10;vVbJKE2nSQO2MBa4cA5vHzsjXcT4Ugrun6V0whOVU6zNx9PGcxfOZDFn2d4yU1b8XAb7hypqVmlM&#10;egn1yDwjB1v9EaquuAUH0g841AlIWXERe8Buhum7brYlMyL2guA4c4HJ/b+w/Om4NS+W+PYLtEhg&#10;AKQxLnN4Gfpppa3DFyslaEcITxfYROsJD49maToaTSjhaJtM72aziGtyfW2s818F1CQIObVIS0SL&#10;HTfOY0Z07V1CMg3rSqlIjdKkyen0bpLGBw5UVQRjcAtPVsqSI0Nyd4rxH6F6jHXjhZrSeHntKUi+&#10;3bWkKrDavt8dFCeEwUI3Ic7wdYXhN8z5F2ZxJLBzHHP/jIdUgDXBWaKkBPvrb/fBH5lCKyUNjlhO&#10;3c8Ds4IS9U0jh/fD8TjMZFTGk88jVOytZXdr0Yd6BdjoEBfK8CgGf696UVqo33AbliErmpjmmDun&#10;vhdXvht83CYulsvohFNomN/oreEhdA/ra/vGrDnT5ZHoJ+iHkWXvWOt8O96WBw+yipQGnDtUz/Dj&#10;BEd2ztsWVuRWj17Xf8LiNwAAAP//AwBQSwMEFAAGAAgAAAAhAIhJGx7gAAAACQEAAA8AAABkcnMv&#10;ZG93bnJldi54bWxMj81OwzAQhO9IvIO1SNyoDSW0CXEqhOgBCSFRqpajEy9xhH9C7KaBp2c5wXE0&#10;o5lvytXkLBtxiF3wEi5nAhj6JujOtxK2r+uLJbCYlNfKBo8SvjDCqjo9KVWhw9G/4LhJLaMSHwsl&#10;waTUF5zHxqBTcRZ69OS9h8GpRHJouR7Ukcqd5VdC3HCnOk8LRvV4b7D52BychKfd/vNh/fwm9ljb&#10;Lhvtwjx+11Ken013t8ASTukvDL/4hA4VMdXh4HVkVkKWCUJPZIgcGAWW8+s5sFpCni+AVyX//6D6&#10;AQAA//8DAFBLAQItABQABgAIAAAAIQC2gziS/gAAAOEBAAATAAAAAAAAAAAAAAAAAAAAAABbQ29u&#10;dGVudF9UeXBlc10ueG1sUEsBAi0AFAAGAAgAAAAhADj9If/WAAAAlAEAAAsAAAAAAAAAAAAAAAAA&#10;LwEAAF9yZWxzLy5yZWxzUEsBAi0AFAAGAAgAAAAhAJIsRx0xAgAAWwQAAA4AAAAAAAAAAAAAAAAA&#10;LgIAAGRycy9lMm9Eb2MueG1sUEsBAi0AFAAGAAgAAAAhAIhJGx7gAAAACQEAAA8AAAAAAAAAAAAA&#10;AAAAiwQAAGRycy9kb3ducmV2LnhtbFBLBQYAAAAABAAEAPMAAACYBQAAAAA=&#10;" filled="f" strokeweight=".5pt">
                <v:textbox>
                  <w:txbxContent>
                    <w:p w14:paraId="39352B1E" w14:textId="5BECEC28" w:rsidR="00FF1E13" w:rsidRPr="006053EE" w:rsidRDefault="00FF1E13" w:rsidP="00FF1E13">
                      <w:pPr>
                        <w:tabs>
                          <w:tab w:val="left" w:pos="2088"/>
                          <w:tab w:val="right" w:pos="5112"/>
                        </w:tabs>
                        <w:spacing w:before="30" w:after="19" w:line="186" w:lineRule="exact"/>
                        <w:textAlignment w:val="baseline"/>
                        <w:rPr>
                          <w:rFonts w:ascii="Calibri" w:eastAsia="Calibri" w:hAnsi="Calibri"/>
                          <w:i/>
                          <w:color w:val="1F487C"/>
                          <w:sz w:val="20"/>
                          <w:szCs w:val="24"/>
                        </w:rPr>
                      </w:pPr>
                      <w:r w:rsidRPr="006053EE">
                        <w:rPr>
                          <w:rFonts w:ascii="Calibri" w:eastAsia="Calibri" w:hAnsi="Calibri"/>
                          <w:b/>
                          <w:color w:val="1F487C"/>
                          <w:spacing w:val="-5"/>
                          <w:sz w:val="20"/>
                          <w:szCs w:val="24"/>
                        </w:rPr>
                        <w:t xml:space="preserve">1043   total parcels in this </w:t>
                      </w:r>
                      <w:proofErr w:type="spellStart"/>
                      <w:r w:rsidRPr="006053EE">
                        <w:rPr>
                          <w:rFonts w:ascii="Calibri" w:eastAsia="Calibri" w:hAnsi="Calibri"/>
                          <w:b/>
                          <w:color w:val="1F487C"/>
                          <w:spacing w:val="-5"/>
                          <w:sz w:val="20"/>
                          <w:szCs w:val="24"/>
                        </w:rPr>
                        <w:t>nbhd</w:t>
                      </w:r>
                      <w:proofErr w:type="spellEnd"/>
                    </w:p>
                    <w:p w14:paraId="47C3E275" w14:textId="7859FD04" w:rsidR="00FF1E13" w:rsidRPr="006053EE" w:rsidRDefault="00FF1E13" w:rsidP="00FF1E13">
                      <w:pPr>
                        <w:tabs>
                          <w:tab w:val="left" w:pos="1008"/>
                          <w:tab w:val="right" w:pos="2808"/>
                        </w:tabs>
                        <w:spacing w:before="30" w:after="14" w:line="184" w:lineRule="exact"/>
                        <w:textAlignment w:val="baseline"/>
                        <w:rPr>
                          <w:rFonts w:ascii="Calibri" w:eastAsia="Calibri" w:hAnsi="Calibri"/>
                          <w:i/>
                          <w:color w:val="1F487C"/>
                          <w:sz w:val="20"/>
                          <w:szCs w:val="24"/>
                        </w:rPr>
                      </w:pPr>
                      <w:r w:rsidRPr="006053EE">
                        <w:rPr>
                          <w:rFonts w:ascii="Calibri" w:eastAsia="Calibri" w:hAnsi="Calibri"/>
                          <w:color w:val="000000"/>
                          <w:spacing w:val="-1"/>
                          <w:sz w:val="20"/>
                          <w:szCs w:val="24"/>
                        </w:rPr>
                        <w:t xml:space="preserve">895 </w:t>
                      </w:r>
                      <w:r w:rsidR="006B76E0" w:rsidRPr="006053EE">
                        <w:rPr>
                          <w:rFonts w:ascii="Calibri" w:eastAsia="Calibri" w:hAnsi="Calibri"/>
                          <w:color w:val="000000"/>
                          <w:spacing w:val="-1"/>
                          <w:sz w:val="20"/>
                          <w:szCs w:val="24"/>
                        </w:rPr>
                        <w:t xml:space="preserve">  </w:t>
                      </w:r>
                      <w:r w:rsidRPr="006053EE">
                        <w:rPr>
                          <w:rFonts w:ascii="Calibri" w:eastAsia="Calibri" w:hAnsi="Calibri"/>
                          <w:i/>
                          <w:color w:val="1F487C"/>
                          <w:spacing w:val="-1"/>
                          <w:sz w:val="20"/>
                          <w:szCs w:val="24"/>
                        </w:rPr>
                        <w:t xml:space="preserve"> with improvements</w:t>
                      </w:r>
                    </w:p>
                    <w:p w14:paraId="40D38410" w14:textId="23FB4744" w:rsidR="00FF1E13" w:rsidRPr="00E23347" w:rsidRDefault="00FF1E13" w:rsidP="00FF1E13">
                      <w:pPr>
                        <w:spacing w:before="20" w:line="184" w:lineRule="exact"/>
                        <w:textAlignment w:val="baseline"/>
                        <w:rPr>
                          <w:rFonts w:ascii="Calibri" w:eastAsia="Calibri" w:hAnsi="Calibri"/>
                          <w:i/>
                          <w:color w:val="1F487C"/>
                          <w:spacing w:val="-8"/>
                          <w:sz w:val="20"/>
                          <w:szCs w:val="24"/>
                        </w:rPr>
                      </w:pPr>
                      <w:r w:rsidRPr="006053EE">
                        <w:rPr>
                          <w:rFonts w:ascii="Calibri" w:eastAsia="Calibri" w:hAnsi="Calibri"/>
                          <w:b/>
                          <w:color w:val="1F487C"/>
                          <w:spacing w:val="-5"/>
                          <w:sz w:val="20"/>
                          <w:szCs w:val="24"/>
                        </w:rPr>
                        <w:t xml:space="preserve">148  </w:t>
                      </w:r>
                      <w:r w:rsidR="006B76E0" w:rsidRPr="006053EE">
                        <w:rPr>
                          <w:rFonts w:ascii="Calibri" w:eastAsia="Calibri" w:hAnsi="Calibri"/>
                          <w:b/>
                          <w:color w:val="1F487C"/>
                          <w:spacing w:val="-5"/>
                          <w:sz w:val="20"/>
                          <w:szCs w:val="24"/>
                        </w:rPr>
                        <w:t xml:space="preserve">  </w:t>
                      </w:r>
                      <w:r w:rsidRPr="006053EE">
                        <w:rPr>
                          <w:rFonts w:ascii="Calibri" w:eastAsia="Calibri" w:hAnsi="Calibri"/>
                          <w:b/>
                          <w:color w:val="1F487C"/>
                          <w:spacing w:val="-5"/>
                          <w:sz w:val="20"/>
                          <w:szCs w:val="24"/>
                        </w:rPr>
                        <w:t xml:space="preserve"> </w:t>
                      </w:r>
                      <w:r w:rsidRPr="006053EE">
                        <w:rPr>
                          <w:rFonts w:ascii="Calibri" w:eastAsia="Calibri" w:hAnsi="Calibri"/>
                          <w:i/>
                          <w:color w:val="1F487C"/>
                          <w:spacing w:val="-8"/>
                          <w:sz w:val="20"/>
                          <w:szCs w:val="24"/>
                        </w:rPr>
                        <w:t>vacant parcels</w:t>
                      </w:r>
                    </w:p>
                    <w:p w14:paraId="6B32A143" w14:textId="77777777" w:rsidR="00FF1E13" w:rsidRDefault="00FF1E13"/>
                  </w:txbxContent>
                </v:textbox>
              </v:shape>
            </w:pict>
          </mc:Fallback>
        </mc:AlternateContent>
      </w:r>
    </w:p>
    <w:p w14:paraId="1B1D4E3F" w14:textId="77777777" w:rsidR="002470B3" w:rsidRPr="002470B3" w:rsidRDefault="002470B3" w:rsidP="002470B3"/>
    <w:p w14:paraId="5BD96AA7" w14:textId="77777777" w:rsidR="002470B3" w:rsidRPr="002470B3" w:rsidRDefault="002470B3" w:rsidP="002470B3"/>
    <w:p w14:paraId="51016567" w14:textId="77777777" w:rsidR="002470B3" w:rsidRPr="002470B3" w:rsidRDefault="002470B3" w:rsidP="002470B3"/>
    <w:p w14:paraId="24D0DCA8" w14:textId="77777777" w:rsidR="002470B3" w:rsidRPr="002470B3" w:rsidRDefault="002470B3" w:rsidP="002470B3"/>
    <w:p w14:paraId="5A795020" w14:textId="77777777" w:rsidR="002470B3" w:rsidRPr="002470B3" w:rsidRDefault="002470B3" w:rsidP="002470B3"/>
    <w:p w14:paraId="575E3306" w14:textId="77777777" w:rsidR="002470B3" w:rsidRPr="002470B3" w:rsidRDefault="002470B3" w:rsidP="002470B3"/>
    <w:p w14:paraId="2C76CD7D" w14:textId="01871F89" w:rsidR="002470B3" w:rsidRDefault="002470B3" w:rsidP="002470B3"/>
    <w:p w14:paraId="3495DE38" w14:textId="5487B3C7" w:rsidR="002470B3" w:rsidRDefault="002470B3" w:rsidP="002470B3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1D51D2" wp14:editId="61B15DF0">
                <wp:simplePos x="0" y="0"/>
                <wp:positionH relativeFrom="column">
                  <wp:posOffset>-161925</wp:posOffset>
                </wp:positionH>
                <wp:positionV relativeFrom="paragraph">
                  <wp:posOffset>149860</wp:posOffset>
                </wp:positionV>
                <wp:extent cx="7067550" cy="952500"/>
                <wp:effectExtent l="0" t="0" r="19050" b="19050"/>
                <wp:wrapNone/>
                <wp:docPr id="19085950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97A0D6" w14:textId="67D93E75" w:rsidR="00023C7B" w:rsidRDefault="00023C7B" w:rsidP="008E6F5A">
                            <w:pPr>
                              <w:tabs>
                                <w:tab w:val="left" w:pos="288"/>
                                <w:tab w:val="left" w:pos="648"/>
                                <w:tab w:val="left" w:pos="3096"/>
                                <w:tab w:val="right" w:pos="7632"/>
                              </w:tabs>
                              <w:spacing w:before="56" w:after="35" w:line="243" w:lineRule="exact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17365D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color w:val="17365D"/>
                              </w:rPr>
                              <w:t>Building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17365D"/>
                              </w:rPr>
                              <w:tab/>
                            </w:r>
                          </w:p>
                          <w:p w14:paraId="18D50116" w14:textId="4D0CA4FB" w:rsidR="00023C7B" w:rsidRPr="00023C7B" w:rsidRDefault="00023C7B" w:rsidP="008E6F5A">
                            <w:pPr>
                              <w:tabs>
                                <w:tab w:val="left" w:pos="288"/>
                                <w:tab w:val="left" w:pos="648"/>
                                <w:tab w:val="left" w:pos="3096"/>
                                <w:tab w:val="right" w:pos="7632"/>
                              </w:tabs>
                              <w:spacing w:before="56" w:after="35" w:line="243" w:lineRule="exact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17365D"/>
                                <w:u w:val="singl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color w:val="17365D"/>
                              </w:rPr>
                              <w:tab/>
                            </w:r>
                            <w:r w:rsidRPr="00023C7B">
                              <w:rPr>
                                <w:rFonts w:ascii="Calibri" w:eastAsia="Calibri" w:hAnsi="Calibri"/>
                                <w:b/>
                                <w:color w:val="17365D"/>
                                <w:u w:val="single"/>
                              </w:rPr>
                              <w:t xml:space="preserve"> </w:t>
                            </w:r>
                            <w:r w:rsidR="00C87B91">
                              <w:rPr>
                                <w:rFonts w:ascii="Calibri" w:eastAsia="Calibri" w:hAnsi="Calibri"/>
                                <w:b/>
                                <w:color w:val="17365D"/>
                                <w:u w:val="single"/>
                              </w:rPr>
                              <w:tab/>
                              <w:t xml:space="preserve">      </w:t>
                            </w:r>
                            <w:r w:rsidR="00DC11DF">
                              <w:rPr>
                                <w:rFonts w:ascii="Calibri" w:eastAsia="Calibri" w:hAnsi="Calibri"/>
                                <w:b/>
                                <w:color w:val="17365D"/>
                                <w:u w:val="single"/>
                              </w:rPr>
                              <w:t xml:space="preserve">      </w:t>
                            </w:r>
                            <w:r w:rsidR="00C87B91">
                              <w:rPr>
                                <w:rFonts w:ascii="Calibri" w:eastAsia="Calibri" w:hAnsi="Calibri"/>
                                <w:b/>
                                <w:color w:val="17365D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17365D"/>
                                <w:u w:val="single"/>
                              </w:rPr>
                              <w:t xml:space="preserve"> </w:t>
                            </w:r>
                            <w:r w:rsidRPr="00023C7B">
                              <w:rPr>
                                <w:rFonts w:ascii="Calibri" w:eastAsia="Calibri" w:hAnsi="Calibri"/>
                                <w:b/>
                                <w:color w:val="17365D"/>
                                <w:u w:val="single"/>
                              </w:rPr>
                              <w:t xml:space="preserve">Total </w:t>
                            </w:r>
                            <w:proofErr w:type="spellStart"/>
                            <w:r w:rsidRPr="00023C7B">
                              <w:rPr>
                                <w:rFonts w:ascii="Calibri" w:eastAsia="Calibri" w:hAnsi="Calibri"/>
                                <w:b/>
                                <w:color w:val="17365D"/>
                                <w:u w:val="single"/>
                              </w:rPr>
                              <w:t>Bldg</w:t>
                            </w:r>
                            <w:proofErr w:type="spellEnd"/>
                            <w:r w:rsidRPr="00023C7B">
                              <w:rPr>
                                <w:rFonts w:ascii="Calibri" w:eastAsia="Calibri" w:hAnsi="Calibri"/>
                                <w:b/>
                                <w:color w:val="17365D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023C7B">
                              <w:rPr>
                                <w:rFonts w:ascii="Calibri" w:eastAsia="Calibri" w:hAnsi="Calibri"/>
                                <w:b/>
                                <w:color w:val="17365D"/>
                                <w:u w:val="single"/>
                              </w:rPr>
                              <w:t>SqFt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b/>
                                <w:color w:val="17365D"/>
                                <w:u w:val="single"/>
                              </w:rPr>
                              <w:t xml:space="preserve">            </w:t>
                            </w:r>
                            <w:r w:rsidR="00C87B91">
                              <w:rPr>
                                <w:rFonts w:ascii="Calibri" w:eastAsia="Calibri" w:hAnsi="Calibri"/>
                                <w:b/>
                                <w:color w:val="17365D"/>
                                <w:u w:val="single"/>
                              </w:rPr>
                              <w:t xml:space="preserve">   </w:t>
                            </w:r>
                            <w:r w:rsidRPr="00023C7B">
                              <w:rPr>
                                <w:rFonts w:ascii="Calibri" w:eastAsia="Calibri" w:hAnsi="Calibri"/>
                                <w:b/>
                                <w:color w:val="17365D"/>
                                <w:u w:val="single"/>
                              </w:rPr>
                              <w:t xml:space="preserve">Total Land </w:t>
                            </w:r>
                            <w:proofErr w:type="spellStart"/>
                            <w:r w:rsidRPr="00023C7B">
                              <w:rPr>
                                <w:rFonts w:ascii="Calibri" w:eastAsia="Calibri" w:hAnsi="Calibri"/>
                                <w:b/>
                                <w:color w:val="17365D"/>
                                <w:u w:val="single"/>
                              </w:rPr>
                              <w:t>SqFt</w:t>
                            </w:r>
                            <w:proofErr w:type="spellEnd"/>
                            <w:r w:rsidRPr="00023C7B">
                              <w:rPr>
                                <w:rFonts w:ascii="Calibri" w:eastAsia="Calibri" w:hAnsi="Calibri"/>
                                <w:b/>
                                <w:color w:val="17365D"/>
                                <w:u w:val="single"/>
                              </w:rPr>
                              <w:t xml:space="preserve">              </w:t>
                            </w:r>
                            <w:r w:rsidR="00C87B91">
                              <w:rPr>
                                <w:rFonts w:ascii="Calibri" w:eastAsia="Calibri" w:hAnsi="Calibri"/>
                                <w:b/>
                                <w:color w:val="17365D"/>
                                <w:u w:val="single"/>
                              </w:rPr>
                              <w:t xml:space="preserve">    </w:t>
                            </w:r>
                            <w:r w:rsidRPr="00023C7B">
                              <w:rPr>
                                <w:rFonts w:ascii="Calibri" w:eastAsia="Calibri" w:hAnsi="Calibri"/>
                                <w:b/>
                                <w:color w:val="17365D"/>
                                <w:u w:val="single"/>
                              </w:rPr>
                              <w:t xml:space="preserve">       Rent/ </w:t>
                            </w:r>
                            <w:proofErr w:type="spellStart"/>
                            <w:r w:rsidRPr="00023C7B">
                              <w:rPr>
                                <w:rFonts w:ascii="Calibri" w:eastAsia="Calibri" w:hAnsi="Calibri"/>
                                <w:b/>
                                <w:color w:val="17365D"/>
                                <w:u w:val="single"/>
                              </w:rPr>
                              <w:t>SqFt</w:t>
                            </w:r>
                            <w:proofErr w:type="spellEnd"/>
                            <w:r w:rsidRPr="00023C7B">
                              <w:rPr>
                                <w:rFonts w:ascii="Calibri" w:eastAsia="Calibri" w:hAnsi="Calibri"/>
                                <w:b/>
                                <w:color w:val="17365D"/>
                                <w:u w:val="single"/>
                              </w:rPr>
                              <w:tab/>
                            </w:r>
                            <w:r w:rsidR="00C87B91">
                              <w:rPr>
                                <w:rFonts w:ascii="Calibri" w:eastAsia="Calibri" w:hAnsi="Calibri"/>
                                <w:b/>
                                <w:color w:val="17365D"/>
                                <w:u w:val="single"/>
                              </w:rPr>
                              <w:t xml:space="preserve"> </w:t>
                            </w:r>
                            <w:r w:rsidR="00C87B91">
                              <w:rPr>
                                <w:rFonts w:ascii="Calibri" w:eastAsia="Calibri" w:hAnsi="Calibri"/>
                                <w:b/>
                                <w:color w:val="17365D"/>
                                <w:u w:val="single"/>
                              </w:rPr>
                              <w:tab/>
                            </w:r>
                            <w:r w:rsidR="00DC11DF">
                              <w:rPr>
                                <w:rFonts w:ascii="Calibri" w:eastAsia="Calibri" w:hAnsi="Calibri"/>
                                <w:b/>
                                <w:color w:val="17365D"/>
                                <w:u w:val="single"/>
                              </w:rPr>
                              <w:t xml:space="preserve">       </w:t>
                            </w:r>
                            <w:r w:rsidRPr="00023C7B">
                              <w:rPr>
                                <w:rFonts w:ascii="Calibri" w:eastAsia="Calibri" w:hAnsi="Calibri"/>
                                <w:b/>
                                <w:color w:val="17365D"/>
                                <w:u w:val="single"/>
                              </w:rPr>
                              <w:t>Age</w:t>
                            </w:r>
                          </w:p>
                          <w:p w14:paraId="4EA7A610" w14:textId="1A3C5D53" w:rsidR="008E6F5A" w:rsidRPr="00CD3EB9" w:rsidRDefault="00023C7B" w:rsidP="008E6F5A">
                            <w:pPr>
                              <w:tabs>
                                <w:tab w:val="left" w:pos="288"/>
                                <w:tab w:val="left" w:pos="648"/>
                                <w:tab w:val="left" w:pos="3096"/>
                                <w:tab w:val="right" w:pos="7632"/>
                              </w:tabs>
                              <w:spacing w:before="56" w:after="35" w:line="243" w:lineRule="exact"/>
                              <w:textAlignment w:val="baseline"/>
                              <w:rPr>
                                <w:rFonts w:ascii="Calibri" w:eastAsia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color w:val="17365D"/>
                              </w:rPr>
                              <w:t>Median</w:t>
                            </w:r>
                          </w:p>
                          <w:p w14:paraId="109A9094" w14:textId="77777777" w:rsidR="008E6F5A" w:rsidRPr="00CD3EB9" w:rsidRDefault="008E6F5A" w:rsidP="008E6F5A">
                            <w:pPr>
                              <w:tabs>
                                <w:tab w:val="left" w:pos="1008"/>
                                <w:tab w:val="right" w:pos="3096"/>
                              </w:tabs>
                              <w:spacing w:before="20" w:line="170" w:lineRule="exact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sz w:val="18"/>
                                <w:u w:val="single"/>
                              </w:rPr>
                            </w:pPr>
                            <w:r w:rsidRPr="00CD3EB9">
                              <w:rPr>
                                <w:rFonts w:ascii="Calibri" w:eastAsia="Calibri" w:hAnsi="Calibri"/>
                                <w:b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/>
                              </w:rPr>
                              <w:tab/>
                              <w:t xml:space="preserve">      </w:t>
                            </w:r>
                          </w:p>
                          <w:p w14:paraId="035316C7" w14:textId="77777777" w:rsidR="008E6F5A" w:rsidRDefault="008E6F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D51D2" id="Text Box 7" o:spid="_x0000_s1032" type="#_x0000_t202" style="position:absolute;margin-left:-12.75pt;margin-top:11.8pt;width:556.5pt;height: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IgIOQIAAIMEAAAOAAAAZHJzL2Uyb0RvYy54bWysVE1v2zAMvQ/YfxB0X+xkSboacYosRYYB&#10;QVsgHXpWZCkWJouapMTOfv0o5bPtTsMuMilSj+Qj6cld12iyE84rMCXt93JKhOFQKbMp6Y/nxacv&#10;lPjATMU0GFHSvfD0bvrxw6S1hRhADboSjiCI8UVrS1qHYIss87wWDfM9sMKgUYJrWEDVbbLKsRbR&#10;G50N8nycteAq64AL7/H2/mCk04QvpeDhUUovAtElxdxCOl061/HMphNWbByzteLHNNg/ZNEwZTDo&#10;GeqeBUa2Tr2DahR34EGGHocmAykVF6kGrKafv6lmVTMrUi1Ijrdnmvz/g+UPu5V9ciR0X6HDBkZC&#10;WusLj5exnk66Jn4xU4J2pHB/pk10gXC8vMnHN6MRmjjabkeDUZ54zS6vrfPhm4CGRKGkDtuS2GK7&#10;pQ8YEV1PLjGYB62qhdI6KXEUxFw7smPYRB1SjvjilZc2pC3p+DOm8Q4hQp/frzXjP2OVrxFQ0wYv&#10;L7VHKXTrjqgKgU+8rKHaI10ODpPkLV8ohF8yH56Yw9FBGnAdwiMeUgPmBEeJkhrc77/dR3/sKFop&#10;aXEUS+p/bZkTlOjvBnt92x8O4+wmZTi6GaDiri3ra4vZNnNAovq4eJYnMfoHfRKlg+YFt2YWo6KJ&#10;GY6xSxpO4jwcFgS3jovZLDnhtFoWlmZleYSOHEdan7sX5uyxrQEH4gFOQ8uKN909+MaXBmbbAFKl&#10;1keeD6we6cdJT905bmVcpWs9eV3+HdM/AAAA//8DAFBLAwQUAAYACAAAACEAlt5AYN4AAAALAQAA&#10;DwAAAGRycy9kb3ducmV2LnhtbEyPwU7DMBBE70j8g7VI3FqHoLZpGqcCVLhwoiDObuzaFvE6st00&#10;/D3bE73tzoxm3zbbyfds1DG5gAIe5gUwjV1QDo2Ar8/XWQUsZYlK9gG1gF+dYNve3jSyVuGMH3rc&#10;Z8OoBFMtBdich5rz1FntZZqHQSN5xxC9zLRGw1WUZyr3PS+LYsm9dEgXrBz0i9Xdz/7kBeyezdp0&#10;lYx2Vynnxun7+G7ehLi/m542wLKe8n8YLviEDi0xHcIJVWK9gFm5WFBUQPm4BHYJFNWKlANNK5J4&#10;2/DrH9o/AAAA//8DAFBLAQItABQABgAIAAAAIQC2gziS/gAAAOEBAAATAAAAAAAAAAAAAAAAAAAA&#10;AABbQ29udGVudF9UeXBlc10ueG1sUEsBAi0AFAAGAAgAAAAhADj9If/WAAAAlAEAAAsAAAAAAAAA&#10;AAAAAAAALwEAAF9yZWxzLy5yZWxzUEsBAi0AFAAGAAgAAAAhAAXoiAg5AgAAgwQAAA4AAAAAAAAA&#10;AAAAAAAALgIAAGRycy9lMm9Eb2MueG1sUEsBAi0AFAAGAAgAAAAhAJbeQGDeAAAACwEAAA8AAAAA&#10;AAAAAAAAAAAAkwQAAGRycy9kb3ducmV2LnhtbFBLBQYAAAAABAAEAPMAAACeBQAAAAA=&#10;" fillcolor="white [3201]" strokeweight=".5pt">
                <v:textbox>
                  <w:txbxContent>
                    <w:p w14:paraId="6C97A0D6" w14:textId="67D93E75" w:rsidR="00023C7B" w:rsidRDefault="00023C7B" w:rsidP="008E6F5A">
                      <w:pPr>
                        <w:tabs>
                          <w:tab w:val="left" w:pos="288"/>
                          <w:tab w:val="left" w:pos="648"/>
                          <w:tab w:val="left" w:pos="3096"/>
                          <w:tab w:val="right" w:pos="7632"/>
                        </w:tabs>
                        <w:spacing w:before="56" w:after="35" w:line="243" w:lineRule="exact"/>
                        <w:textAlignment w:val="baseline"/>
                        <w:rPr>
                          <w:rFonts w:ascii="Calibri" w:eastAsia="Calibri" w:hAnsi="Calibri"/>
                          <w:b/>
                          <w:color w:val="17365D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color w:val="17365D"/>
                        </w:rPr>
                        <w:t>Building</w:t>
                      </w:r>
                      <w:r>
                        <w:rPr>
                          <w:rFonts w:ascii="Calibri" w:eastAsia="Calibri" w:hAnsi="Calibri"/>
                          <w:b/>
                          <w:color w:val="17365D"/>
                        </w:rPr>
                        <w:tab/>
                      </w:r>
                    </w:p>
                    <w:p w14:paraId="18D50116" w14:textId="4D0CA4FB" w:rsidR="00023C7B" w:rsidRPr="00023C7B" w:rsidRDefault="00023C7B" w:rsidP="008E6F5A">
                      <w:pPr>
                        <w:tabs>
                          <w:tab w:val="left" w:pos="288"/>
                          <w:tab w:val="left" w:pos="648"/>
                          <w:tab w:val="left" w:pos="3096"/>
                          <w:tab w:val="right" w:pos="7632"/>
                        </w:tabs>
                        <w:spacing w:before="56" w:after="35" w:line="243" w:lineRule="exact"/>
                        <w:textAlignment w:val="baseline"/>
                        <w:rPr>
                          <w:rFonts w:ascii="Calibri" w:eastAsia="Calibri" w:hAnsi="Calibri"/>
                          <w:b/>
                          <w:color w:val="17365D"/>
                          <w:u w:val="singl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color w:val="17365D"/>
                        </w:rPr>
                        <w:tab/>
                      </w:r>
                      <w:r w:rsidRPr="00023C7B">
                        <w:rPr>
                          <w:rFonts w:ascii="Calibri" w:eastAsia="Calibri" w:hAnsi="Calibri"/>
                          <w:b/>
                          <w:color w:val="17365D"/>
                          <w:u w:val="single"/>
                        </w:rPr>
                        <w:t xml:space="preserve"> </w:t>
                      </w:r>
                      <w:r w:rsidR="00C87B91">
                        <w:rPr>
                          <w:rFonts w:ascii="Calibri" w:eastAsia="Calibri" w:hAnsi="Calibri"/>
                          <w:b/>
                          <w:color w:val="17365D"/>
                          <w:u w:val="single"/>
                        </w:rPr>
                        <w:tab/>
                        <w:t xml:space="preserve">      </w:t>
                      </w:r>
                      <w:r w:rsidR="00DC11DF">
                        <w:rPr>
                          <w:rFonts w:ascii="Calibri" w:eastAsia="Calibri" w:hAnsi="Calibri"/>
                          <w:b/>
                          <w:color w:val="17365D"/>
                          <w:u w:val="single"/>
                        </w:rPr>
                        <w:t xml:space="preserve">      </w:t>
                      </w:r>
                      <w:r w:rsidR="00C87B91">
                        <w:rPr>
                          <w:rFonts w:ascii="Calibri" w:eastAsia="Calibri" w:hAnsi="Calibri"/>
                          <w:b/>
                          <w:color w:val="17365D"/>
                          <w:u w:val="single"/>
                        </w:rPr>
                        <w:t xml:space="preserve">      </w:t>
                      </w:r>
                      <w:r>
                        <w:rPr>
                          <w:rFonts w:ascii="Calibri" w:eastAsia="Calibri" w:hAnsi="Calibri"/>
                          <w:b/>
                          <w:color w:val="17365D"/>
                          <w:u w:val="single"/>
                        </w:rPr>
                        <w:t xml:space="preserve"> </w:t>
                      </w:r>
                      <w:r w:rsidRPr="00023C7B">
                        <w:rPr>
                          <w:rFonts w:ascii="Calibri" w:eastAsia="Calibri" w:hAnsi="Calibri"/>
                          <w:b/>
                          <w:color w:val="17365D"/>
                          <w:u w:val="single"/>
                        </w:rPr>
                        <w:t xml:space="preserve">Total </w:t>
                      </w:r>
                      <w:proofErr w:type="spellStart"/>
                      <w:r w:rsidRPr="00023C7B">
                        <w:rPr>
                          <w:rFonts w:ascii="Calibri" w:eastAsia="Calibri" w:hAnsi="Calibri"/>
                          <w:b/>
                          <w:color w:val="17365D"/>
                          <w:u w:val="single"/>
                        </w:rPr>
                        <w:t>Bldg</w:t>
                      </w:r>
                      <w:proofErr w:type="spellEnd"/>
                      <w:r w:rsidRPr="00023C7B">
                        <w:rPr>
                          <w:rFonts w:ascii="Calibri" w:eastAsia="Calibri" w:hAnsi="Calibri"/>
                          <w:b/>
                          <w:color w:val="17365D"/>
                          <w:u w:val="single"/>
                        </w:rPr>
                        <w:t xml:space="preserve"> </w:t>
                      </w:r>
                      <w:proofErr w:type="spellStart"/>
                      <w:r w:rsidRPr="00023C7B">
                        <w:rPr>
                          <w:rFonts w:ascii="Calibri" w:eastAsia="Calibri" w:hAnsi="Calibri"/>
                          <w:b/>
                          <w:color w:val="17365D"/>
                          <w:u w:val="single"/>
                        </w:rPr>
                        <w:t>SqFt</w:t>
                      </w:r>
                      <w:proofErr w:type="spellEnd"/>
                      <w:r>
                        <w:rPr>
                          <w:rFonts w:ascii="Calibri" w:eastAsia="Calibri" w:hAnsi="Calibri"/>
                          <w:b/>
                          <w:color w:val="17365D"/>
                          <w:u w:val="single"/>
                        </w:rPr>
                        <w:t xml:space="preserve">            </w:t>
                      </w:r>
                      <w:r w:rsidR="00C87B91">
                        <w:rPr>
                          <w:rFonts w:ascii="Calibri" w:eastAsia="Calibri" w:hAnsi="Calibri"/>
                          <w:b/>
                          <w:color w:val="17365D"/>
                          <w:u w:val="single"/>
                        </w:rPr>
                        <w:t xml:space="preserve">   </w:t>
                      </w:r>
                      <w:r w:rsidRPr="00023C7B">
                        <w:rPr>
                          <w:rFonts w:ascii="Calibri" w:eastAsia="Calibri" w:hAnsi="Calibri"/>
                          <w:b/>
                          <w:color w:val="17365D"/>
                          <w:u w:val="single"/>
                        </w:rPr>
                        <w:t xml:space="preserve">Total Land </w:t>
                      </w:r>
                      <w:proofErr w:type="spellStart"/>
                      <w:r w:rsidRPr="00023C7B">
                        <w:rPr>
                          <w:rFonts w:ascii="Calibri" w:eastAsia="Calibri" w:hAnsi="Calibri"/>
                          <w:b/>
                          <w:color w:val="17365D"/>
                          <w:u w:val="single"/>
                        </w:rPr>
                        <w:t>SqFt</w:t>
                      </w:r>
                      <w:proofErr w:type="spellEnd"/>
                      <w:r w:rsidRPr="00023C7B">
                        <w:rPr>
                          <w:rFonts w:ascii="Calibri" w:eastAsia="Calibri" w:hAnsi="Calibri"/>
                          <w:b/>
                          <w:color w:val="17365D"/>
                          <w:u w:val="single"/>
                        </w:rPr>
                        <w:t xml:space="preserve">              </w:t>
                      </w:r>
                      <w:r w:rsidR="00C87B91">
                        <w:rPr>
                          <w:rFonts w:ascii="Calibri" w:eastAsia="Calibri" w:hAnsi="Calibri"/>
                          <w:b/>
                          <w:color w:val="17365D"/>
                          <w:u w:val="single"/>
                        </w:rPr>
                        <w:t xml:space="preserve">    </w:t>
                      </w:r>
                      <w:r w:rsidRPr="00023C7B">
                        <w:rPr>
                          <w:rFonts w:ascii="Calibri" w:eastAsia="Calibri" w:hAnsi="Calibri"/>
                          <w:b/>
                          <w:color w:val="17365D"/>
                          <w:u w:val="single"/>
                        </w:rPr>
                        <w:t xml:space="preserve">       Rent/ </w:t>
                      </w:r>
                      <w:proofErr w:type="spellStart"/>
                      <w:r w:rsidRPr="00023C7B">
                        <w:rPr>
                          <w:rFonts w:ascii="Calibri" w:eastAsia="Calibri" w:hAnsi="Calibri"/>
                          <w:b/>
                          <w:color w:val="17365D"/>
                          <w:u w:val="single"/>
                        </w:rPr>
                        <w:t>SqFt</w:t>
                      </w:r>
                      <w:proofErr w:type="spellEnd"/>
                      <w:r w:rsidRPr="00023C7B">
                        <w:rPr>
                          <w:rFonts w:ascii="Calibri" w:eastAsia="Calibri" w:hAnsi="Calibri"/>
                          <w:b/>
                          <w:color w:val="17365D"/>
                          <w:u w:val="single"/>
                        </w:rPr>
                        <w:tab/>
                      </w:r>
                      <w:r w:rsidR="00C87B91">
                        <w:rPr>
                          <w:rFonts w:ascii="Calibri" w:eastAsia="Calibri" w:hAnsi="Calibri"/>
                          <w:b/>
                          <w:color w:val="17365D"/>
                          <w:u w:val="single"/>
                        </w:rPr>
                        <w:t xml:space="preserve"> </w:t>
                      </w:r>
                      <w:r w:rsidR="00C87B91">
                        <w:rPr>
                          <w:rFonts w:ascii="Calibri" w:eastAsia="Calibri" w:hAnsi="Calibri"/>
                          <w:b/>
                          <w:color w:val="17365D"/>
                          <w:u w:val="single"/>
                        </w:rPr>
                        <w:tab/>
                      </w:r>
                      <w:r w:rsidR="00DC11DF">
                        <w:rPr>
                          <w:rFonts w:ascii="Calibri" w:eastAsia="Calibri" w:hAnsi="Calibri"/>
                          <w:b/>
                          <w:color w:val="17365D"/>
                          <w:u w:val="single"/>
                        </w:rPr>
                        <w:t xml:space="preserve">       </w:t>
                      </w:r>
                      <w:r w:rsidRPr="00023C7B">
                        <w:rPr>
                          <w:rFonts w:ascii="Calibri" w:eastAsia="Calibri" w:hAnsi="Calibri"/>
                          <w:b/>
                          <w:color w:val="17365D"/>
                          <w:u w:val="single"/>
                        </w:rPr>
                        <w:t>Age</w:t>
                      </w:r>
                    </w:p>
                    <w:p w14:paraId="4EA7A610" w14:textId="1A3C5D53" w:rsidR="008E6F5A" w:rsidRPr="00CD3EB9" w:rsidRDefault="00023C7B" w:rsidP="008E6F5A">
                      <w:pPr>
                        <w:tabs>
                          <w:tab w:val="left" w:pos="288"/>
                          <w:tab w:val="left" w:pos="648"/>
                          <w:tab w:val="left" w:pos="3096"/>
                          <w:tab w:val="right" w:pos="7632"/>
                        </w:tabs>
                        <w:spacing w:before="56" w:after="35" w:line="243" w:lineRule="exact"/>
                        <w:textAlignment w:val="baseline"/>
                        <w:rPr>
                          <w:rFonts w:ascii="Calibri" w:eastAsia="Calibri" w:hAnsi="Calibri"/>
                          <w:b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color w:val="17365D"/>
                        </w:rPr>
                        <w:t>Median</w:t>
                      </w:r>
                    </w:p>
                    <w:p w14:paraId="109A9094" w14:textId="77777777" w:rsidR="008E6F5A" w:rsidRPr="00CD3EB9" w:rsidRDefault="008E6F5A" w:rsidP="008E6F5A">
                      <w:pPr>
                        <w:tabs>
                          <w:tab w:val="left" w:pos="1008"/>
                          <w:tab w:val="right" w:pos="3096"/>
                        </w:tabs>
                        <w:spacing w:before="20" w:line="170" w:lineRule="exact"/>
                        <w:textAlignment w:val="baseline"/>
                        <w:rPr>
                          <w:rFonts w:ascii="Calibri" w:eastAsia="Calibri" w:hAnsi="Calibri"/>
                          <w:b/>
                          <w:sz w:val="18"/>
                          <w:u w:val="single"/>
                        </w:rPr>
                      </w:pPr>
                      <w:r w:rsidRPr="00CD3EB9">
                        <w:rPr>
                          <w:rFonts w:ascii="Calibri" w:eastAsia="Calibri" w:hAnsi="Calibri"/>
                          <w:b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/>
                        </w:rPr>
                        <w:tab/>
                        <w:t xml:space="preserve">      </w:t>
                      </w:r>
                    </w:p>
                    <w:p w14:paraId="035316C7" w14:textId="77777777" w:rsidR="008E6F5A" w:rsidRDefault="008E6F5A"/>
                  </w:txbxContent>
                </v:textbox>
              </v:shape>
            </w:pict>
          </mc:Fallback>
        </mc:AlternateContent>
      </w:r>
    </w:p>
    <w:p w14:paraId="2979B1C8" w14:textId="134E19A6" w:rsidR="002470B3" w:rsidRPr="002470B3" w:rsidRDefault="006442A9" w:rsidP="002470B3">
      <w:pPr>
        <w:jc w:val="right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6EB539" wp14:editId="190F71A8">
                <wp:simplePos x="0" y="0"/>
                <wp:positionH relativeFrom="column">
                  <wp:posOffset>1457325</wp:posOffset>
                </wp:positionH>
                <wp:positionV relativeFrom="paragraph">
                  <wp:posOffset>2370455</wp:posOffset>
                </wp:positionV>
                <wp:extent cx="5181600" cy="2124075"/>
                <wp:effectExtent l="0" t="0" r="19050" b="28575"/>
                <wp:wrapNone/>
                <wp:docPr id="1085094212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212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E65D67" w14:textId="0B468CA2" w:rsidR="008E6F5A" w:rsidRPr="006053EE" w:rsidRDefault="008E6F5A" w:rsidP="00C87B91">
                            <w:pPr>
                              <w:spacing w:after="120"/>
                              <w:ind w:left="1440" w:firstLine="720"/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</w:pPr>
                            <w:r w:rsidRPr="006053EE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  <w:t>LBCS Functions</w:t>
                            </w:r>
                            <w:r w:rsidR="00A737BE" w:rsidRPr="006053EE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  <w:t xml:space="preserve"> or LBCS Structure</w:t>
                            </w:r>
                            <w:r w:rsidR="00C87B91" w:rsidRPr="006053EE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  <w:tab/>
                              <w:t xml:space="preserve">(Count by </w:t>
                            </w:r>
                            <w:proofErr w:type="spellStart"/>
                            <w:r w:rsidR="00C87B91" w:rsidRPr="006053EE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  <w:t>QRef</w:t>
                            </w:r>
                            <w:proofErr w:type="spellEnd"/>
                            <w:r w:rsidR="00C87B91" w:rsidRPr="006053EE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  <w:t>)</w:t>
                            </w:r>
                            <w:r w:rsidRPr="006053EE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  <w:tab/>
                            </w:r>
                          </w:p>
                          <w:p w14:paraId="4CC4B1C4" w14:textId="0248F737" w:rsidR="00C87B91" w:rsidRPr="006053EE" w:rsidRDefault="00C87B91" w:rsidP="008E6F5A">
                            <w:pPr>
                              <w:spacing w:after="120"/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</w:pPr>
                            <w:r w:rsidRPr="006053EE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>Mini Storage</w:t>
                            </w:r>
                            <w:r w:rsidRPr="006053EE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Pr="006053EE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Pr="006053EE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Pr="006053EE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  <w:t>Warehouse</w:t>
                            </w:r>
                          </w:p>
                          <w:p w14:paraId="41F38C37" w14:textId="40A31141" w:rsidR="00C87B91" w:rsidRPr="006053EE" w:rsidRDefault="00C87B91" w:rsidP="008E6F5A">
                            <w:pPr>
                              <w:spacing w:after="120"/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</w:pPr>
                            <w:r w:rsidRPr="006053EE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>Manufacturing</w:t>
                            </w:r>
                            <w:r w:rsidRPr="006053EE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Pr="006053EE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Pr="006053EE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Pr="006053EE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  <w:t>Auto Service</w:t>
                            </w:r>
                          </w:p>
                          <w:p w14:paraId="478C4817" w14:textId="4F264C79" w:rsidR="00C87B91" w:rsidRPr="006053EE" w:rsidRDefault="00C87B91" w:rsidP="008E6F5A">
                            <w:pPr>
                              <w:spacing w:after="120"/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</w:pPr>
                            <w:r w:rsidRPr="006053EE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>Office</w:t>
                            </w:r>
                            <w:r w:rsidRPr="006053EE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Pr="006053EE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Pr="006053EE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Pr="006053EE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Pr="006053EE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  <w:t>Retail</w:t>
                            </w:r>
                            <w:r w:rsidR="006442A9" w:rsidRPr="006053EE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 xml:space="preserve"> (Convenience Stores, Single Tenant)</w:t>
                            </w:r>
                          </w:p>
                          <w:p w14:paraId="499A3A7B" w14:textId="617157B6" w:rsidR="00C87B91" w:rsidRPr="006053EE" w:rsidRDefault="00C87B91" w:rsidP="008E6F5A">
                            <w:pPr>
                              <w:spacing w:after="120"/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</w:pPr>
                            <w:r w:rsidRPr="006053EE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>Apartments</w:t>
                            </w:r>
                            <w:r w:rsidRPr="006053EE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Pr="006053EE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Pr="006053EE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Pr="006053EE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  <w:t>Restaurants (and Bars &amp; Clubs)</w:t>
                            </w:r>
                          </w:p>
                          <w:p w14:paraId="4F975162" w14:textId="72E14417" w:rsidR="00C87B91" w:rsidRPr="006053EE" w:rsidRDefault="00C87B91" w:rsidP="008E6F5A">
                            <w:pPr>
                              <w:spacing w:after="120"/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</w:pPr>
                            <w:r w:rsidRPr="006053EE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>Banks</w:t>
                            </w:r>
                            <w:r w:rsidRPr="006053EE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Pr="006053EE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Pr="006053EE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Pr="006053EE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Pr="006053EE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  <w:t>Mobile Home Parks</w:t>
                            </w:r>
                            <w:r w:rsidRPr="006053EE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Pr="006053EE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Pr="006053EE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</w:p>
                          <w:p w14:paraId="473A236A" w14:textId="7227FBC0" w:rsidR="0061235F" w:rsidRPr="006053EE" w:rsidRDefault="0061235F" w:rsidP="008E6F5A">
                            <w:pPr>
                              <w:spacing w:after="120"/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</w:pPr>
                            <w:r w:rsidRPr="006053EE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C87B91" w:rsidRPr="006053EE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>Vacant Land</w:t>
                            </w:r>
                            <w:r w:rsidR="00C87B91" w:rsidRPr="006053EE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="00C87B91" w:rsidRPr="006053EE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="00C87B91" w:rsidRPr="006053EE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="00C87B91" w:rsidRPr="006053EE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  <w:t>AR/AU</w:t>
                            </w:r>
                          </w:p>
                          <w:p w14:paraId="3376CDC4" w14:textId="2C8ED3D4" w:rsidR="0061235F" w:rsidRPr="006053EE" w:rsidRDefault="00C87B91" w:rsidP="008E6F5A">
                            <w:pPr>
                              <w:spacing w:after="120"/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</w:pPr>
                            <w:r w:rsidRPr="006053EE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>All Other Land Uses</w:t>
                            </w:r>
                            <w:r w:rsidR="009161D3" w:rsidRPr="006053EE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="009161D3" w:rsidRPr="006053EE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="009161D3" w:rsidRPr="006053EE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  <w:t>Hotel/Motel</w:t>
                            </w:r>
                          </w:p>
                          <w:p w14:paraId="57EB0F6C" w14:textId="6D9B3E87" w:rsidR="008E6F5A" w:rsidRPr="006053EE" w:rsidRDefault="00F7425F" w:rsidP="008E6F5A">
                            <w:pPr>
                              <w:spacing w:after="120"/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</w:pPr>
                            <w:r w:rsidRPr="006053EE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>Downtown Row</w:t>
                            </w:r>
                            <w:r w:rsidR="008E6F5A" w:rsidRPr="006053EE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="008E6F5A" w:rsidRPr="006053EE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="008E6F5A" w:rsidRPr="006053EE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</w:p>
                          <w:p w14:paraId="6FBB903A" w14:textId="5C75D5AE" w:rsidR="008E6F5A" w:rsidRPr="00A00A95" w:rsidRDefault="008E6F5A" w:rsidP="008E6F5A">
                            <w:pPr>
                              <w:spacing w:after="120"/>
                              <w:rPr>
                                <w:rFonts w:ascii="Calibri" w:eastAsia="Calibri" w:hAnsi="Calibri"/>
                                <w:bCs/>
                                <w:color w:val="1F487C"/>
                                <w:sz w:val="20"/>
                                <w:szCs w:val="24"/>
                              </w:rPr>
                            </w:pPr>
                            <w:r w:rsidRPr="00A00A95">
                              <w:rPr>
                                <w:rFonts w:ascii="Calibri" w:eastAsia="Calibri" w:hAnsi="Calibri"/>
                                <w:bCs/>
                                <w:color w:val="1F487C"/>
                                <w:sz w:val="20"/>
                                <w:szCs w:val="24"/>
                              </w:rPr>
                              <w:tab/>
                            </w:r>
                            <w:r w:rsidRPr="00A00A95">
                              <w:rPr>
                                <w:rFonts w:ascii="Calibri" w:eastAsia="Calibri" w:hAnsi="Calibri"/>
                                <w:bCs/>
                                <w:color w:val="1F487C"/>
                                <w:sz w:val="20"/>
                                <w:szCs w:val="24"/>
                              </w:rPr>
                              <w:tab/>
                            </w:r>
                            <w:r w:rsidRPr="00A00A95">
                              <w:rPr>
                                <w:rFonts w:ascii="Calibri" w:eastAsia="Calibri" w:hAnsi="Calibri"/>
                                <w:bCs/>
                                <w:color w:val="1F487C"/>
                                <w:sz w:val="20"/>
                                <w:szCs w:val="24"/>
                              </w:rPr>
                              <w:tab/>
                            </w:r>
                            <w:r w:rsidRPr="00A00A95">
                              <w:rPr>
                                <w:rFonts w:ascii="Calibri" w:eastAsia="Calibri" w:hAnsi="Calibri"/>
                                <w:bCs/>
                                <w:color w:val="1F487C"/>
                                <w:sz w:val="20"/>
                                <w:szCs w:val="24"/>
                              </w:rPr>
                              <w:tab/>
                            </w:r>
                            <w:r w:rsidRPr="00A00A95">
                              <w:rPr>
                                <w:rFonts w:ascii="Calibri" w:eastAsia="Calibri" w:hAnsi="Calibri"/>
                                <w:bCs/>
                                <w:color w:val="1F487C"/>
                                <w:sz w:val="20"/>
                                <w:szCs w:val="24"/>
                              </w:rPr>
                              <w:tab/>
                            </w:r>
                            <w:r w:rsidRPr="00A00A95">
                              <w:rPr>
                                <w:rFonts w:ascii="Calibri" w:eastAsia="Calibri" w:hAnsi="Calibri"/>
                                <w:bCs/>
                                <w:color w:val="1F487C"/>
                                <w:sz w:val="20"/>
                                <w:szCs w:val="24"/>
                              </w:rPr>
                              <w:tab/>
                            </w:r>
                            <w:r w:rsidRPr="00A00A95">
                              <w:rPr>
                                <w:rFonts w:ascii="Calibri" w:eastAsia="Calibri" w:hAnsi="Calibri"/>
                                <w:bCs/>
                                <w:color w:val="1F487C"/>
                                <w:sz w:val="20"/>
                                <w:szCs w:val="24"/>
                              </w:rPr>
                              <w:tab/>
                            </w:r>
                          </w:p>
                          <w:p w14:paraId="0D81DF40" w14:textId="17FAF5AF" w:rsidR="008E6F5A" w:rsidRDefault="008E6F5A" w:rsidP="008E6F5A">
                            <w:r w:rsidRPr="00A00A95">
                              <w:rPr>
                                <w:rFonts w:ascii="Calibri" w:eastAsia="Calibri" w:hAnsi="Calibri"/>
                                <w:bCs/>
                                <w:color w:val="1F487C"/>
                                <w:sz w:val="20"/>
                                <w:szCs w:val="24"/>
                              </w:rPr>
                              <w:tab/>
                            </w:r>
                            <w:r w:rsidRPr="00A00A95">
                              <w:rPr>
                                <w:rFonts w:ascii="Calibri" w:eastAsia="Calibri" w:hAnsi="Calibri"/>
                                <w:bCs/>
                                <w:color w:val="1F487C"/>
                                <w:sz w:val="20"/>
                                <w:szCs w:val="24"/>
                              </w:rPr>
                              <w:tab/>
                            </w:r>
                            <w:r w:rsidRPr="00A00A95">
                              <w:rPr>
                                <w:rFonts w:ascii="Calibri" w:eastAsia="Calibri" w:hAnsi="Calibri"/>
                                <w:bCs/>
                                <w:color w:val="1F487C"/>
                                <w:sz w:val="20"/>
                                <w:szCs w:val="24"/>
                              </w:rPr>
                              <w:tab/>
                            </w:r>
                            <w:r w:rsidRPr="00A00A95">
                              <w:rPr>
                                <w:rFonts w:ascii="Calibri" w:eastAsia="Calibri" w:hAnsi="Calibri"/>
                                <w:bCs/>
                                <w:color w:val="1F487C"/>
                                <w:sz w:val="20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EB539" id="Text Box 9" o:spid="_x0000_s1033" type="#_x0000_t202" style="position:absolute;left:0;text-align:left;margin-left:114.75pt;margin-top:186.65pt;width:408pt;height:16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TUQPQIAAIQEAAAOAAAAZHJzL2Uyb0RvYy54bWysVE1v2zAMvQ/YfxB0X2xnSdo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vFwnN1mkxRdHH3DbDhKb8YBJ7lcN9b5rwJqEoycWuxL&#10;pIsd1s53oaeQ8JoDVRWrSqm4CVoQS2XJgWEXlY9JIvibKKVJk9PJ53Eagd/4AvT5/lYx/qNP7yoK&#10;8ZTGnC/FB8u325ZURU5vTsRsoTgiXxY6KTnDVxXCr5nzz8yidpAHnAf/hItUgDlBb1FSgv31t/MQ&#10;jy1FLyUNajGn7ueeWUGJ+qax2XfZaBTEGzej8c0QN/bas7326H29BCQqw8kzPJoh3quTKS3Urzg2&#10;i/Aqupjm+HZO/clc+m5CcOy4WCxiEMrVML/WG8MDdGhMoPWlfWXW9G31qIhHOKmWTd91t4sNNzUs&#10;9h5kFVsfeO5Y7elHqUfx9GMZZul6H6MuP4/5bwAAAP//AwBQSwMEFAAGAAgAAAAhAANKks/fAAAA&#10;DAEAAA8AAABkcnMvZG93bnJldi54bWxMj7FOwzAQhnck3sE6JDZqk1CShjgVoLYLEwUxu/HVtojt&#10;yHbT8Pa4E4x39+m/72/Xsx3IhCEa7zjcLxgQdL2XxikOnx/buxpITMJJMXiHHH4wwrq7vmpFI/3Z&#10;veO0T4rkEBcbwUGnNDaUxl6jFXHhR3T5dvTBipTHoKgM4pzD7UALxh6pFcblD1qM+Kqx/96fLIfN&#10;i1qpvhZBb2ppzDR/Hd/UjvPbm/n5CUjCOf3BcNHP6tBlp4M/ORnJwKEoVsuMciirsgRyIdjDMq8O&#10;HCpW1UC7lv4v0f0CAAD//wMAUEsBAi0AFAAGAAgAAAAhALaDOJL+AAAA4QEAABMAAAAAAAAAAAAA&#10;AAAAAAAAAFtDb250ZW50X1R5cGVzXS54bWxQSwECLQAUAAYACAAAACEAOP0h/9YAAACUAQAACwAA&#10;AAAAAAAAAAAAAAAvAQAAX3JlbHMvLnJlbHNQSwECLQAUAAYACAAAACEAxPE1ED0CAACEBAAADgAA&#10;AAAAAAAAAAAAAAAuAgAAZHJzL2Uyb0RvYy54bWxQSwECLQAUAAYACAAAACEAA0qSz98AAAAMAQAA&#10;DwAAAAAAAAAAAAAAAACXBAAAZHJzL2Rvd25yZXYueG1sUEsFBgAAAAAEAAQA8wAAAKMFAAAAAA==&#10;" fillcolor="white [3201]" strokeweight=".5pt">
                <v:textbox>
                  <w:txbxContent>
                    <w:p w14:paraId="3DE65D67" w14:textId="0B468CA2" w:rsidR="008E6F5A" w:rsidRPr="006053EE" w:rsidRDefault="008E6F5A" w:rsidP="00C87B91">
                      <w:pPr>
                        <w:spacing w:after="120"/>
                        <w:ind w:left="1440" w:firstLine="720"/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</w:pPr>
                      <w:r w:rsidRPr="006053EE"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  <w:t>LBCS Functions</w:t>
                      </w:r>
                      <w:r w:rsidR="00A737BE" w:rsidRPr="006053EE"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  <w:t xml:space="preserve"> or LBCS Structure</w:t>
                      </w:r>
                      <w:r w:rsidR="00C87B91" w:rsidRPr="006053EE"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  <w:tab/>
                        <w:t xml:space="preserve">(Count by </w:t>
                      </w:r>
                      <w:proofErr w:type="spellStart"/>
                      <w:r w:rsidR="00C87B91" w:rsidRPr="006053EE"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  <w:t>QRef</w:t>
                      </w:r>
                      <w:proofErr w:type="spellEnd"/>
                      <w:r w:rsidR="00C87B91" w:rsidRPr="006053EE"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  <w:t>)</w:t>
                      </w:r>
                      <w:r w:rsidRPr="006053EE"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  <w:tab/>
                      </w:r>
                    </w:p>
                    <w:p w14:paraId="4CC4B1C4" w14:textId="0248F737" w:rsidR="00C87B91" w:rsidRPr="006053EE" w:rsidRDefault="00C87B91" w:rsidP="008E6F5A">
                      <w:pPr>
                        <w:spacing w:after="120"/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</w:pPr>
                      <w:r w:rsidRPr="006053EE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>Mini Storage</w:t>
                      </w:r>
                      <w:r w:rsidRPr="006053EE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Pr="006053EE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Pr="006053EE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Pr="006053EE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  <w:t>Warehouse</w:t>
                      </w:r>
                    </w:p>
                    <w:p w14:paraId="41F38C37" w14:textId="40A31141" w:rsidR="00C87B91" w:rsidRPr="006053EE" w:rsidRDefault="00C87B91" w:rsidP="008E6F5A">
                      <w:pPr>
                        <w:spacing w:after="120"/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</w:pPr>
                      <w:r w:rsidRPr="006053EE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>Manufacturing</w:t>
                      </w:r>
                      <w:r w:rsidRPr="006053EE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Pr="006053EE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Pr="006053EE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Pr="006053EE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  <w:t>Auto Service</w:t>
                      </w:r>
                    </w:p>
                    <w:p w14:paraId="478C4817" w14:textId="4F264C79" w:rsidR="00C87B91" w:rsidRPr="006053EE" w:rsidRDefault="00C87B91" w:rsidP="008E6F5A">
                      <w:pPr>
                        <w:spacing w:after="120"/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</w:pPr>
                      <w:r w:rsidRPr="006053EE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>Office</w:t>
                      </w:r>
                      <w:r w:rsidRPr="006053EE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Pr="006053EE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Pr="006053EE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Pr="006053EE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Pr="006053EE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  <w:t>Retail</w:t>
                      </w:r>
                      <w:r w:rsidR="006442A9" w:rsidRPr="006053EE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 xml:space="preserve"> (Convenience Stores, Single Tenant)</w:t>
                      </w:r>
                    </w:p>
                    <w:p w14:paraId="499A3A7B" w14:textId="617157B6" w:rsidR="00C87B91" w:rsidRPr="006053EE" w:rsidRDefault="00C87B91" w:rsidP="008E6F5A">
                      <w:pPr>
                        <w:spacing w:after="120"/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</w:pPr>
                      <w:r w:rsidRPr="006053EE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>Apartments</w:t>
                      </w:r>
                      <w:r w:rsidRPr="006053EE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Pr="006053EE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Pr="006053EE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Pr="006053EE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  <w:t>Restaurants (and Bars &amp; Clubs)</w:t>
                      </w:r>
                    </w:p>
                    <w:p w14:paraId="4F975162" w14:textId="72E14417" w:rsidR="00C87B91" w:rsidRPr="006053EE" w:rsidRDefault="00C87B91" w:rsidP="008E6F5A">
                      <w:pPr>
                        <w:spacing w:after="120"/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</w:pPr>
                      <w:r w:rsidRPr="006053EE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>Banks</w:t>
                      </w:r>
                      <w:r w:rsidRPr="006053EE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Pr="006053EE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Pr="006053EE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Pr="006053EE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Pr="006053EE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  <w:t>Mobile Home Parks</w:t>
                      </w:r>
                      <w:r w:rsidRPr="006053EE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Pr="006053EE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Pr="006053EE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</w:p>
                    <w:p w14:paraId="473A236A" w14:textId="7227FBC0" w:rsidR="0061235F" w:rsidRPr="006053EE" w:rsidRDefault="0061235F" w:rsidP="008E6F5A">
                      <w:pPr>
                        <w:spacing w:after="120"/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</w:pPr>
                      <w:r w:rsidRPr="006053EE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 xml:space="preserve"> </w:t>
                      </w:r>
                      <w:r w:rsidR="00C87B91" w:rsidRPr="006053EE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>Vacant Land</w:t>
                      </w:r>
                      <w:r w:rsidR="00C87B91" w:rsidRPr="006053EE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="00C87B91" w:rsidRPr="006053EE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="00C87B91" w:rsidRPr="006053EE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="00C87B91" w:rsidRPr="006053EE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  <w:t>AR/AU</w:t>
                      </w:r>
                    </w:p>
                    <w:p w14:paraId="3376CDC4" w14:textId="2C8ED3D4" w:rsidR="0061235F" w:rsidRPr="006053EE" w:rsidRDefault="00C87B91" w:rsidP="008E6F5A">
                      <w:pPr>
                        <w:spacing w:after="120"/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</w:pPr>
                      <w:r w:rsidRPr="006053EE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>All Other Land Uses</w:t>
                      </w:r>
                      <w:r w:rsidR="009161D3" w:rsidRPr="006053EE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="009161D3" w:rsidRPr="006053EE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="009161D3" w:rsidRPr="006053EE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  <w:t>Hotel/Motel</w:t>
                      </w:r>
                    </w:p>
                    <w:p w14:paraId="57EB0F6C" w14:textId="6D9B3E87" w:rsidR="008E6F5A" w:rsidRPr="006053EE" w:rsidRDefault="00F7425F" w:rsidP="008E6F5A">
                      <w:pPr>
                        <w:spacing w:after="120"/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</w:pPr>
                      <w:r w:rsidRPr="006053EE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>Downtown Row</w:t>
                      </w:r>
                      <w:r w:rsidR="008E6F5A" w:rsidRPr="006053EE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="008E6F5A" w:rsidRPr="006053EE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="008E6F5A" w:rsidRPr="006053EE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</w:p>
                    <w:p w14:paraId="6FBB903A" w14:textId="5C75D5AE" w:rsidR="008E6F5A" w:rsidRPr="00A00A95" w:rsidRDefault="008E6F5A" w:rsidP="008E6F5A">
                      <w:pPr>
                        <w:spacing w:after="120"/>
                        <w:rPr>
                          <w:rFonts w:ascii="Calibri" w:eastAsia="Calibri" w:hAnsi="Calibri"/>
                          <w:bCs/>
                          <w:color w:val="1F487C"/>
                          <w:sz w:val="20"/>
                          <w:szCs w:val="24"/>
                        </w:rPr>
                      </w:pPr>
                      <w:r w:rsidRPr="00A00A95">
                        <w:rPr>
                          <w:rFonts w:ascii="Calibri" w:eastAsia="Calibri" w:hAnsi="Calibri"/>
                          <w:bCs/>
                          <w:color w:val="1F487C"/>
                          <w:sz w:val="20"/>
                          <w:szCs w:val="24"/>
                        </w:rPr>
                        <w:tab/>
                      </w:r>
                      <w:r w:rsidRPr="00A00A95">
                        <w:rPr>
                          <w:rFonts w:ascii="Calibri" w:eastAsia="Calibri" w:hAnsi="Calibri"/>
                          <w:bCs/>
                          <w:color w:val="1F487C"/>
                          <w:sz w:val="20"/>
                          <w:szCs w:val="24"/>
                        </w:rPr>
                        <w:tab/>
                      </w:r>
                      <w:r w:rsidRPr="00A00A95">
                        <w:rPr>
                          <w:rFonts w:ascii="Calibri" w:eastAsia="Calibri" w:hAnsi="Calibri"/>
                          <w:bCs/>
                          <w:color w:val="1F487C"/>
                          <w:sz w:val="20"/>
                          <w:szCs w:val="24"/>
                        </w:rPr>
                        <w:tab/>
                      </w:r>
                      <w:r w:rsidRPr="00A00A95">
                        <w:rPr>
                          <w:rFonts w:ascii="Calibri" w:eastAsia="Calibri" w:hAnsi="Calibri"/>
                          <w:bCs/>
                          <w:color w:val="1F487C"/>
                          <w:sz w:val="20"/>
                          <w:szCs w:val="24"/>
                        </w:rPr>
                        <w:tab/>
                      </w:r>
                      <w:r w:rsidRPr="00A00A95">
                        <w:rPr>
                          <w:rFonts w:ascii="Calibri" w:eastAsia="Calibri" w:hAnsi="Calibri"/>
                          <w:bCs/>
                          <w:color w:val="1F487C"/>
                          <w:sz w:val="20"/>
                          <w:szCs w:val="24"/>
                        </w:rPr>
                        <w:tab/>
                      </w:r>
                      <w:r w:rsidRPr="00A00A95">
                        <w:rPr>
                          <w:rFonts w:ascii="Calibri" w:eastAsia="Calibri" w:hAnsi="Calibri"/>
                          <w:bCs/>
                          <w:color w:val="1F487C"/>
                          <w:sz w:val="20"/>
                          <w:szCs w:val="24"/>
                        </w:rPr>
                        <w:tab/>
                      </w:r>
                      <w:r w:rsidRPr="00A00A95">
                        <w:rPr>
                          <w:rFonts w:ascii="Calibri" w:eastAsia="Calibri" w:hAnsi="Calibri"/>
                          <w:bCs/>
                          <w:color w:val="1F487C"/>
                          <w:sz w:val="20"/>
                          <w:szCs w:val="24"/>
                        </w:rPr>
                        <w:tab/>
                      </w:r>
                    </w:p>
                    <w:p w14:paraId="0D81DF40" w14:textId="17FAF5AF" w:rsidR="008E6F5A" w:rsidRDefault="008E6F5A" w:rsidP="008E6F5A">
                      <w:r w:rsidRPr="00A00A95">
                        <w:rPr>
                          <w:rFonts w:ascii="Calibri" w:eastAsia="Calibri" w:hAnsi="Calibri"/>
                          <w:bCs/>
                          <w:color w:val="1F487C"/>
                          <w:sz w:val="20"/>
                          <w:szCs w:val="24"/>
                        </w:rPr>
                        <w:tab/>
                      </w:r>
                      <w:r w:rsidRPr="00A00A95">
                        <w:rPr>
                          <w:rFonts w:ascii="Calibri" w:eastAsia="Calibri" w:hAnsi="Calibri"/>
                          <w:bCs/>
                          <w:color w:val="1F487C"/>
                          <w:sz w:val="20"/>
                          <w:szCs w:val="24"/>
                        </w:rPr>
                        <w:tab/>
                      </w:r>
                      <w:r w:rsidRPr="00A00A95">
                        <w:rPr>
                          <w:rFonts w:ascii="Calibri" w:eastAsia="Calibri" w:hAnsi="Calibri"/>
                          <w:bCs/>
                          <w:color w:val="1F487C"/>
                          <w:sz w:val="20"/>
                          <w:szCs w:val="24"/>
                        </w:rPr>
                        <w:tab/>
                      </w:r>
                      <w:r w:rsidRPr="00A00A95">
                        <w:rPr>
                          <w:rFonts w:ascii="Calibri" w:eastAsia="Calibri" w:hAnsi="Calibri"/>
                          <w:bCs/>
                          <w:color w:val="1F487C"/>
                          <w:sz w:val="20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C87B91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77703C" wp14:editId="4DA91977">
                <wp:simplePos x="0" y="0"/>
                <wp:positionH relativeFrom="column">
                  <wp:posOffset>3714750</wp:posOffset>
                </wp:positionH>
                <wp:positionV relativeFrom="paragraph">
                  <wp:posOffset>1104265</wp:posOffset>
                </wp:positionV>
                <wp:extent cx="3038475" cy="1095375"/>
                <wp:effectExtent l="0" t="0" r="28575" b="28575"/>
                <wp:wrapNone/>
                <wp:docPr id="134641340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095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84DCC1" w14:textId="2DA253BA" w:rsidR="00023C7B" w:rsidRPr="006053EE" w:rsidRDefault="00023C7B" w:rsidP="00023C7B">
                            <w:pPr>
                              <w:spacing w:before="119" w:line="179" w:lineRule="exact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iCs/>
                                <w:u w:val="single"/>
                              </w:rPr>
                            </w:pPr>
                            <w:r w:rsidRPr="006053EE">
                              <w:rPr>
                                <w:rFonts w:ascii="Calibri" w:eastAsia="Calibri" w:hAnsi="Calibri"/>
                                <w:b/>
                                <w:bCs/>
                                <w:iCs/>
                                <w:u w:val="single"/>
                              </w:rPr>
                              <w:t>Land Sales</w:t>
                            </w:r>
                          </w:p>
                          <w:p w14:paraId="23159661" w14:textId="58A0D899" w:rsidR="00023C7B" w:rsidRPr="006053EE" w:rsidRDefault="00023C7B" w:rsidP="00023C7B">
                            <w:pPr>
                              <w:spacing w:before="119" w:line="179" w:lineRule="exact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iCs/>
                                <w:u w:val="single"/>
                              </w:rPr>
                            </w:pPr>
                            <w:r w:rsidRPr="006053EE">
                              <w:rPr>
                                <w:rFonts w:ascii="Calibri" w:eastAsia="Calibri" w:hAnsi="Calibri"/>
                                <w:b/>
                                <w:bCs/>
                                <w:iCs/>
                                <w:u w:val="single"/>
                              </w:rPr>
                              <w:tab/>
                            </w:r>
                            <w:r w:rsidR="00282FFF" w:rsidRPr="006053EE">
                              <w:rPr>
                                <w:rFonts w:ascii="Calibri" w:eastAsia="Calibri" w:hAnsi="Calibri"/>
                                <w:b/>
                                <w:bCs/>
                                <w:iCs/>
                                <w:u w:val="single"/>
                              </w:rPr>
                              <w:t xml:space="preserve"> </w:t>
                            </w:r>
                            <w:r w:rsidRPr="006053EE">
                              <w:rPr>
                                <w:rFonts w:ascii="Calibri" w:eastAsia="Calibri" w:hAnsi="Calibri"/>
                                <w:b/>
                                <w:bCs/>
                                <w:iCs/>
                                <w:u w:val="single"/>
                              </w:rPr>
                              <w:t>Sale Price</w:t>
                            </w:r>
                            <w:r w:rsidRPr="006053EE">
                              <w:rPr>
                                <w:rFonts w:ascii="Calibri" w:eastAsia="Calibri" w:hAnsi="Calibri"/>
                                <w:b/>
                                <w:bCs/>
                                <w:iCs/>
                                <w:u w:val="single"/>
                              </w:rPr>
                              <w:tab/>
                              <w:t xml:space="preserve">    </w:t>
                            </w:r>
                            <w:r w:rsidR="00282FFF" w:rsidRPr="006053EE">
                              <w:rPr>
                                <w:rFonts w:ascii="Calibri" w:eastAsia="Calibri" w:hAnsi="Calibri"/>
                                <w:b/>
                                <w:bCs/>
                                <w:iCs/>
                                <w:u w:val="single"/>
                              </w:rPr>
                              <w:t>Land Price</w:t>
                            </w:r>
                            <w:r w:rsidRPr="006053EE">
                              <w:rPr>
                                <w:rFonts w:ascii="Calibri" w:eastAsia="Calibri" w:hAnsi="Calibri"/>
                                <w:b/>
                                <w:bCs/>
                                <w:iCs/>
                                <w:u w:val="single"/>
                              </w:rPr>
                              <w:t xml:space="preserve"> / </w:t>
                            </w:r>
                            <w:proofErr w:type="spellStart"/>
                            <w:r w:rsidRPr="006053EE">
                              <w:rPr>
                                <w:rFonts w:ascii="Calibri" w:eastAsia="Calibri" w:hAnsi="Calibri"/>
                                <w:b/>
                                <w:bCs/>
                                <w:iCs/>
                                <w:u w:val="single"/>
                              </w:rPr>
                              <w:t>SqFt</w:t>
                            </w:r>
                            <w:proofErr w:type="spellEnd"/>
                            <w:r w:rsidRPr="006053EE">
                              <w:rPr>
                                <w:rFonts w:ascii="Calibri" w:eastAsia="Calibri" w:hAnsi="Calibri"/>
                                <w:b/>
                                <w:bCs/>
                                <w:iCs/>
                                <w:u w:val="single"/>
                              </w:rPr>
                              <w:t xml:space="preserve">              </w:t>
                            </w:r>
                          </w:p>
                          <w:p w14:paraId="0E36DEE8" w14:textId="77777777" w:rsidR="00023C7B" w:rsidRPr="006053EE" w:rsidRDefault="00023C7B" w:rsidP="00023C7B">
                            <w:pPr>
                              <w:spacing w:before="119" w:line="179" w:lineRule="exact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1F487C"/>
                              </w:rPr>
                            </w:pPr>
                            <w:r w:rsidRPr="006053EE">
                              <w:rPr>
                                <w:rFonts w:ascii="Calibri" w:eastAsia="Calibri" w:hAnsi="Calibri"/>
                                <w:b/>
                                <w:color w:val="1F487C"/>
                              </w:rPr>
                              <w:t>Min</w:t>
                            </w:r>
                          </w:p>
                          <w:p w14:paraId="6A1231B0" w14:textId="77777777" w:rsidR="00023C7B" w:rsidRPr="006053EE" w:rsidRDefault="00023C7B" w:rsidP="00023C7B">
                            <w:pPr>
                              <w:spacing w:after="120"/>
                              <w:rPr>
                                <w:rFonts w:ascii="Calibri" w:eastAsia="Calibri" w:hAnsi="Calibri"/>
                                <w:b/>
                                <w:color w:val="1F487C"/>
                                <w:sz w:val="18"/>
                              </w:rPr>
                            </w:pPr>
                            <w:r w:rsidRPr="006053EE">
                              <w:rPr>
                                <w:rFonts w:ascii="Calibri" w:eastAsia="Calibri" w:hAnsi="Calibri"/>
                                <w:b/>
                                <w:color w:val="1F487C"/>
                              </w:rPr>
                              <w:t>Max</w:t>
                            </w:r>
                            <w:r w:rsidRPr="006053EE">
                              <w:rPr>
                                <w:rFonts w:ascii="Calibri" w:eastAsia="Calibri" w:hAnsi="Calibri"/>
                                <w:b/>
                                <w:color w:val="1F487C"/>
                              </w:rPr>
                              <w:tab/>
                            </w:r>
                            <w:r w:rsidRPr="006053EE">
                              <w:rPr>
                                <w:rFonts w:ascii="Calibri" w:eastAsia="Calibri" w:hAnsi="Calibri"/>
                                <w:b/>
                                <w:color w:val="1F487C"/>
                                <w:sz w:val="18"/>
                              </w:rPr>
                              <w:tab/>
                            </w:r>
                            <w:r w:rsidRPr="006053EE">
                              <w:rPr>
                                <w:rFonts w:ascii="Calibri" w:eastAsia="Calibri" w:hAnsi="Calibri"/>
                                <w:b/>
                                <w:color w:val="1F487C"/>
                                <w:sz w:val="18"/>
                              </w:rPr>
                              <w:tab/>
                            </w:r>
                            <w:r w:rsidRPr="006053EE">
                              <w:rPr>
                                <w:rFonts w:ascii="Calibri" w:eastAsia="Calibri" w:hAnsi="Calibri"/>
                                <w:b/>
                                <w:color w:val="1F487C"/>
                                <w:sz w:val="18"/>
                              </w:rPr>
                              <w:tab/>
                            </w:r>
                            <w:r w:rsidRPr="006053EE">
                              <w:rPr>
                                <w:rFonts w:ascii="Calibri" w:eastAsia="Calibri" w:hAnsi="Calibri"/>
                                <w:b/>
                                <w:color w:val="1F487C"/>
                                <w:sz w:val="18"/>
                              </w:rPr>
                              <w:tab/>
                            </w:r>
                          </w:p>
                          <w:p w14:paraId="57090ABF" w14:textId="77777777" w:rsidR="00023C7B" w:rsidRDefault="00023C7B" w:rsidP="00023C7B">
                            <w:pPr>
                              <w:spacing w:after="120"/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</w:pPr>
                            <w:r w:rsidRPr="006053EE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 xml:space="preserve">Valid </w:t>
                            </w:r>
                            <w:r w:rsidRPr="006053EE">
                              <w:rPr>
                                <w:rFonts w:ascii="Calibri" w:eastAsia="Calibri" w:hAnsi="Calibri"/>
                                <w:sz w:val="18"/>
                              </w:rPr>
                              <w:t>Sales Count for NBHD</w:t>
                            </w:r>
                            <w:proofErr w:type="gramStart"/>
                            <w:r w:rsidRPr="006053EE">
                              <w:rPr>
                                <w:rFonts w:ascii="Calibri" w:eastAsia="Calibri" w:hAnsi="Calibri"/>
                                <w:sz w:val="18"/>
                              </w:rPr>
                              <w:t>: ??</w:t>
                            </w:r>
                            <w:proofErr w:type="gramEnd"/>
                            <w:r>
                              <w:rPr>
                                <w:rFonts w:ascii="Calibri" w:eastAsia="Calibri" w:hAnsi="Calibri"/>
                                <w:b/>
                                <w:color w:val="1F487C"/>
                                <w:sz w:val="18"/>
                              </w:rPr>
                              <w:tab/>
                            </w:r>
                          </w:p>
                          <w:p w14:paraId="10EE2B1D" w14:textId="77777777" w:rsidR="00023C7B" w:rsidRDefault="00023C7B" w:rsidP="00023C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7703C" id="Text Box 8" o:spid="_x0000_s1034" type="#_x0000_t202" style="position:absolute;left:0;text-align:left;margin-left:292.5pt;margin-top:86.95pt;width:239.25pt;height:8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1HkRQIAAJUEAAAOAAAAZHJzL2Uyb0RvYy54bWysVEtv2zAMvg/YfxB0X+y82tSIU2QpMgwI&#10;2gLp0LMiS4kxWdQkJXb260fJzqPtTsNyUEiR+kh+JD29bypFDsK6EnRO+72UEqE5FKXe5vTHy/LL&#10;hBLnmS6YAi1yehSO3s8+f5rWJhMD2IEqhCUIol1Wm5zuvDdZkji+ExVzPTBCo1GCrZhH1W6TwrIa&#10;0SuVDNL0JqnBFsYCF87h7UNrpLOIL6Xg/klKJzxROcXcfDxtPDfhTGZTlm0tM7uSd2mwf8iiYqXG&#10;oGeoB+YZ2dvyA1RVcgsOpO9xqBKQsuQi1oDV9NN31ax3zIhYC5LjzJkm9/9g+eNhbZ4t8c1XaLCB&#10;gZDauMzhZainkbYK/5gpQTtSeDzTJhpPOF4O0+FkdDumhKOtn96Nh6ggTnJ5bqzz3wRUJAg5tdiX&#10;SBc7rJxvXU8uIZoDVRbLUqmoHN1CWXJg2ELsfAE1JYo5j5c5XcZfF+3NM6VJndOb4TiNkd7YQqwz&#10;5kYx/vMjAmavNBZxYSNIvtk0pCxyOjkxtYHiiARaaGfLGb4sEX6FGT4zi8OEnOGC+Cc8pALMCTqJ&#10;kh3Y33+7D/7YY7RSUuNw5tT92jMrsPDvGrt/1x+NwjRHZTS+HaBiry2ba4veVwtA8vq4ioZHMfh7&#10;dRKlheoV92geoqKJaY6xc+pP4sK3K4N7yMV8Hp1wfg3zK702PECHTgVaX5pXZk3XZ48j8ginMWbZ&#10;u3a3vuGlhvnegyzjLASeW1Y7+nH24zR1exqW61qPXpevyewPAAAA//8DAFBLAwQUAAYACAAAACEA&#10;ueMUEuAAAAAMAQAADwAAAGRycy9kb3ducmV2LnhtbEyPMU/DMBSEd6T+B+tVYqMOTRPSEKeqkBgR&#10;IjDA5tqPxBA/R7Gbhv563AnG053uvqt2s+3ZhKM3jgTcrhJgSMppQ62At9fHmwKYD5K07B2hgB/0&#10;sKsXV5UstTvRC05NaFksIV9KAV0IQ8m5Vx1a6VduQIrepxutDFGOLdejPMVy2/N1kuTcSkNxoZMD&#10;PnSovpujFaDp3ZH6ME9nQ40y2/Nz8aUmIa6X8/4eWMA5/IXhgh/RoY5MB3ck7VkvICuy+CVE4y7d&#10;ArskkjzNgB0EpJt8A7yu+P8T9S8AAAD//wMAUEsBAi0AFAAGAAgAAAAhALaDOJL+AAAA4QEAABMA&#10;AAAAAAAAAAAAAAAAAAAAAFtDb250ZW50X1R5cGVzXS54bWxQSwECLQAUAAYACAAAACEAOP0h/9YA&#10;AACUAQAACwAAAAAAAAAAAAAAAAAvAQAAX3JlbHMvLnJlbHNQSwECLQAUAAYACAAAACEAJJ9R5EUC&#10;AACVBAAADgAAAAAAAAAAAAAAAAAuAgAAZHJzL2Uyb0RvYy54bWxQSwECLQAUAAYACAAAACEAueMU&#10;EuAAAAAMAQAADwAAAAAAAAAAAAAAAACfBAAAZHJzL2Rvd25yZXYueG1sUEsFBgAAAAAEAAQA8wAA&#10;AKwFAAAAAA==&#10;" fillcolor="window" strokeweight=".5pt">
                <v:textbox>
                  <w:txbxContent>
                    <w:p w14:paraId="2B84DCC1" w14:textId="2DA253BA" w:rsidR="00023C7B" w:rsidRPr="006053EE" w:rsidRDefault="00023C7B" w:rsidP="00023C7B">
                      <w:pPr>
                        <w:spacing w:before="119" w:line="179" w:lineRule="exact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iCs/>
                          <w:u w:val="single"/>
                        </w:rPr>
                      </w:pPr>
                      <w:r w:rsidRPr="006053EE">
                        <w:rPr>
                          <w:rFonts w:ascii="Calibri" w:eastAsia="Calibri" w:hAnsi="Calibri"/>
                          <w:b/>
                          <w:bCs/>
                          <w:iCs/>
                          <w:u w:val="single"/>
                        </w:rPr>
                        <w:t>Land Sales</w:t>
                      </w:r>
                    </w:p>
                    <w:p w14:paraId="23159661" w14:textId="58A0D899" w:rsidR="00023C7B" w:rsidRPr="006053EE" w:rsidRDefault="00023C7B" w:rsidP="00023C7B">
                      <w:pPr>
                        <w:spacing w:before="119" w:line="179" w:lineRule="exact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iCs/>
                          <w:u w:val="single"/>
                        </w:rPr>
                      </w:pPr>
                      <w:r w:rsidRPr="006053EE">
                        <w:rPr>
                          <w:rFonts w:ascii="Calibri" w:eastAsia="Calibri" w:hAnsi="Calibri"/>
                          <w:b/>
                          <w:bCs/>
                          <w:iCs/>
                          <w:u w:val="single"/>
                        </w:rPr>
                        <w:tab/>
                      </w:r>
                      <w:r w:rsidR="00282FFF" w:rsidRPr="006053EE">
                        <w:rPr>
                          <w:rFonts w:ascii="Calibri" w:eastAsia="Calibri" w:hAnsi="Calibri"/>
                          <w:b/>
                          <w:bCs/>
                          <w:iCs/>
                          <w:u w:val="single"/>
                        </w:rPr>
                        <w:t xml:space="preserve"> </w:t>
                      </w:r>
                      <w:r w:rsidRPr="006053EE">
                        <w:rPr>
                          <w:rFonts w:ascii="Calibri" w:eastAsia="Calibri" w:hAnsi="Calibri"/>
                          <w:b/>
                          <w:bCs/>
                          <w:iCs/>
                          <w:u w:val="single"/>
                        </w:rPr>
                        <w:t>Sale Price</w:t>
                      </w:r>
                      <w:r w:rsidRPr="006053EE">
                        <w:rPr>
                          <w:rFonts w:ascii="Calibri" w:eastAsia="Calibri" w:hAnsi="Calibri"/>
                          <w:b/>
                          <w:bCs/>
                          <w:iCs/>
                          <w:u w:val="single"/>
                        </w:rPr>
                        <w:tab/>
                        <w:t xml:space="preserve">    </w:t>
                      </w:r>
                      <w:r w:rsidR="00282FFF" w:rsidRPr="006053EE">
                        <w:rPr>
                          <w:rFonts w:ascii="Calibri" w:eastAsia="Calibri" w:hAnsi="Calibri"/>
                          <w:b/>
                          <w:bCs/>
                          <w:iCs/>
                          <w:u w:val="single"/>
                        </w:rPr>
                        <w:t>Land Price</w:t>
                      </w:r>
                      <w:r w:rsidRPr="006053EE">
                        <w:rPr>
                          <w:rFonts w:ascii="Calibri" w:eastAsia="Calibri" w:hAnsi="Calibri"/>
                          <w:b/>
                          <w:bCs/>
                          <w:iCs/>
                          <w:u w:val="single"/>
                        </w:rPr>
                        <w:t xml:space="preserve"> / </w:t>
                      </w:r>
                      <w:proofErr w:type="spellStart"/>
                      <w:r w:rsidRPr="006053EE">
                        <w:rPr>
                          <w:rFonts w:ascii="Calibri" w:eastAsia="Calibri" w:hAnsi="Calibri"/>
                          <w:b/>
                          <w:bCs/>
                          <w:iCs/>
                          <w:u w:val="single"/>
                        </w:rPr>
                        <w:t>SqFt</w:t>
                      </w:r>
                      <w:proofErr w:type="spellEnd"/>
                      <w:r w:rsidRPr="006053EE">
                        <w:rPr>
                          <w:rFonts w:ascii="Calibri" w:eastAsia="Calibri" w:hAnsi="Calibri"/>
                          <w:b/>
                          <w:bCs/>
                          <w:iCs/>
                          <w:u w:val="single"/>
                        </w:rPr>
                        <w:t xml:space="preserve">              </w:t>
                      </w:r>
                    </w:p>
                    <w:p w14:paraId="0E36DEE8" w14:textId="77777777" w:rsidR="00023C7B" w:rsidRPr="006053EE" w:rsidRDefault="00023C7B" w:rsidP="00023C7B">
                      <w:pPr>
                        <w:spacing w:before="119" w:line="179" w:lineRule="exact"/>
                        <w:textAlignment w:val="baseline"/>
                        <w:rPr>
                          <w:rFonts w:ascii="Calibri" w:eastAsia="Calibri" w:hAnsi="Calibri"/>
                          <w:b/>
                          <w:color w:val="1F487C"/>
                        </w:rPr>
                      </w:pPr>
                      <w:r w:rsidRPr="006053EE">
                        <w:rPr>
                          <w:rFonts w:ascii="Calibri" w:eastAsia="Calibri" w:hAnsi="Calibri"/>
                          <w:b/>
                          <w:color w:val="1F487C"/>
                        </w:rPr>
                        <w:t>Min</w:t>
                      </w:r>
                    </w:p>
                    <w:p w14:paraId="6A1231B0" w14:textId="77777777" w:rsidR="00023C7B" w:rsidRPr="006053EE" w:rsidRDefault="00023C7B" w:rsidP="00023C7B">
                      <w:pPr>
                        <w:spacing w:after="120"/>
                        <w:rPr>
                          <w:rFonts w:ascii="Calibri" w:eastAsia="Calibri" w:hAnsi="Calibri"/>
                          <w:b/>
                          <w:color w:val="1F487C"/>
                          <w:sz w:val="18"/>
                        </w:rPr>
                      </w:pPr>
                      <w:r w:rsidRPr="006053EE">
                        <w:rPr>
                          <w:rFonts w:ascii="Calibri" w:eastAsia="Calibri" w:hAnsi="Calibri"/>
                          <w:b/>
                          <w:color w:val="1F487C"/>
                        </w:rPr>
                        <w:t>Max</w:t>
                      </w:r>
                      <w:r w:rsidRPr="006053EE">
                        <w:rPr>
                          <w:rFonts w:ascii="Calibri" w:eastAsia="Calibri" w:hAnsi="Calibri"/>
                          <w:b/>
                          <w:color w:val="1F487C"/>
                        </w:rPr>
                        <w:tab/>
                      </w:r>
                      <w:r w:rsidRPr="006053EE">
                        <w:rPr>
                          <w:rFonts w:ascii="Calibri" w:eastAsia="Calibri" w:hAnsi="Calibri"/>
                          <w:b/>
                          <w:color w:val="1F487C"/>
                          <w:sz w:val="18"/>
                        </w:rPr>
                        <w:tab/>
                      </w:r>
                      <w:r w:rsidRPr="006053EE">
                        <w:rPr>
                          <w:rFonts w:ascii="Calibri" w:eastAsia="Calibri" w:hAnsi="Calibri"/>
                          <w:b/>
                          <w:color w:val="1F487C"/>
                          <w:sz w:val="18"/>
                        </w:rPr>
                        <w:tab/>
                      </w:r>
                      <w:r w:rsidRPr="006053EE">
                        <w:rPr>
                          <w:rFonts w:ascii="Calibri" w:eastAsia="Calibri" w:hAnsi="Calibri"/>
                          <w:b/>
                          <w:color w:val="1F487C"/>
                          <w:sz w:val="18"/>
                        </w:rPr>
                        <w:tab/>
                      </w:r>
                      <w:r w:rsidRPr="006053EE">
                        <w:rPr>
                          <w:rFonts w:ascii="Calibri" w:eastAsia="Calibri" w:hAnsi="Calibri"/>
                          <w:b/>
                          <w:color w:val="1F487C"/>
                          <w:sz w:val="18"/>
                        </w:rPr>
                        <w:tab/>
                      </w:r>
                    </w:p>
                    <w:p w14:paraId="57090ABF" w14:textId="77777777" w:rsidR="00023C7B" w:rsidRDefault="00023C7B" w:rsidP="00023C7B">
                      <w:pPr>
                        <w:spacing w:after="120"/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</w:pPr>
                      <w:r w:rsidRPr="006053EE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 xml:space="preserve">Valid </w:t>
                      </w:r>
                      <w:r w:rsidRPr="006053EE">
                        <w:rPr>
                          <w:rFonts w:ascii="Calibri" w:eastAsia="Calibri" w:hAnsi="Calibri"/>
                          <w:sz w:val="18"/>
                        </w:rPr>
                        <w:t>Sales Count for NBHD</w:t>
                      </w:r>
                      <w:proofErr w:type="gramStart"/>
                      <w:r w:rsidRPr="006053EE">
                        <w:rPr>
                          <w:rFonts w:ascii="Calibri" w:eastAsia="Calibri" w:hAnsi="Calibri"/>
                          <w:sz w:val="18"/>
                        </w:rPr>
                        <w:t>: ??</w:t>
                      </w:r>
                      <w:proofErr w:type="gramEnd"/>
                      <w:r>
                        <w:rPr>
                          <w:rFonts w:ascii="Calibri" w:eastAsia="Calibri" w:hAnsi="Calibri"/>
                          <w:b/>
                          <w:color w:val="1F487C"/>
                          <w:sz w:val="18"/>
                        </w:rPr>
                        <w:tab/>
                      </w:r>
                    </w:p>
                    <w:p w14:paraId="10EE2B1D" w14:textId="77777777" w:rsidR="00023C7B" w:rsidRDefault="00023C7B" w:rsidP="00023C7B"/>
                  </w:txbxContent>
                </v:textbox>
              </v:shape>
            </w:pict>
          </mc:Fallback>
        </mc:AlternateContent>
      </w:r>
      <w:r w:rsidR="00C87B91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B00C5E" wp14:editId="05FF747D">
                <wp:simplePos x="0" y="0"/>
                <wp:positionH relativeFrom="column">
                  <wp:posOffset>-161925</wp:posOffset>
                </wp:positionH>
                <wp:positionV relativeFrom="paragraph">
                  <wp:posOffset>1151255</wp:posOffset>
                </wp:positionV>
                <wp:extent cx="3276600" cy="1095375"/>
                <wp:effectExtent l="0" t="0" r="19050" b="28575"/>
                <wp:wrapNone/>
                <wp:docPr id="68348884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DE1CEF" w14:textId="2187293E" w:rsidR="008E6F5A" w:rsidRPr="006053EE" w:rsidRDefault="00023C7B" w:rsidP="00023C7B">
                            <w:pPr>
                              <w:spacing w:before="119" w:line="179" w:lineRule="exact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iCs/>
                                <w:u w:val="single"/>
                              </w:rPr>
                            </w:pPr>
                            <w:r w:rsidRPr="006053EE">
                              <w:rPr>
                                <w:rFonts w:ascii="Calibri" w:eastAsia="Calibri" w:hAnsi="Calibri"/>
                                <w:b/>
                                <w:bCs/>
                                <w:iCs/>
                                <w:u w:val="single"/>
                              </w:rPr>
                              <w:t>Improved Sales</w:t>
                            </w:r>
                            <w:r w:rsidR="008E6F5A" w:rsidRPr="006053EE">
                              <w:rPr>
                                <w:rFonts w:ascii="Calibri" w:eastAsia="Calibri" w:hAnsi="Calibri"/>
                                <w:b/>
                                <w:bCs/>
                                <w:iCs/>
                                <w:u w:val="single"/>
                              </w:rPr>
                              <w:tab/>
                            </w:r>
                          </w:p>
                          <w:p w14:paraId="5B0C1BB2" w14:textId="55969C8B" w:rsidR="00023C7B" w:rsidRPr="006053EE" w:rsidRDefault="00023C7B" w:rsidP="00023C7B">
                            <w:pPr>
                              <w:spacing w:before="119" w:line="179" w:lineRule="exact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iCs/>
                                <w:u w:val="single"/>
                              </w:rPr>
                            </w:pPr>
                            <w:r w:rsidRPr="006053EE">
                              <w:rPr>
                                <w:rFonts w:ascii="Calibri" w:eastAsia="Calibri" w:hAnsi="Calibri"/>
                                <w:b/>
                                <w:bCs/>
                                <w:iCs/>
                                <w:u w:val="single"/>
                              </w:rPr>
                              <w:tab/>
                            </w:r>
                            <w:r w:rsidR="00C87B91" w:rsidRPr="006053EE">
                              <w:rPr>
                                <w:rFonts w:ascii="Calibri" w:eastAsia="Calibri" w:hAnsi="Calibri"/>
                                <w:b/>
                                <w:bCs/>
                                <w:iCs/>
                                <w:u w:val="single"/>
                              </w:rPr>
                              <w:tab/>
                            </w:r>
                            <w:r w:rsidR="00282FFF" w:rsidRPr="006053EE">
                              <w:rPr>
                                <w:rFonts w:ascii="Calibri" w:eastAsia="Calibri" w:hAnsi="Calibri"/>
                                <w:b/>
                                <w:bCs/>
                                <w:iCs/>
                                <w:u w:val="single"/>
                              </w:rPr>
                              <w:t xml:space="preserve">   </w:t>
                            </w:r>
                            <w:r w:rsidRPr="006053EE">
                              <w:rPr>
                                <w:rFonts w:ascii="Calibri" w:eastAsia="Calibri" w:hAnsi="Calibri"/>
                                <w:b/>
                                <w:bCs/>
                                <w:iCs/>
                                <w:u w:val="single"/>
                              </w:rPr>
                              <w:t>Sale Price</w:t>
                            </w:r>
                            <w:r w:rsidRPr="006053EE">
                              <w:rPr>
                                <w:rFonts w:ascii="Calibri" w:eastAsia="Calibri" w:hAnsi="Calibri"/>
                                <w:b/>
                                <w:bCs/>
                                <w:iCs/>
                                <w:u w:val="single"/>
                              </w:rPr>
                              <w:tab/>
                            </w:r>
                            <w:r w:rsidR="00282FFF" w:rsidRPr="006053EE">
                              <w:rPr>
                                <w:rFonts w:ascii="Calibri" w:eastAsia="Calibri" w:hAnsi="Calibri"/>
                                <w:b/>
                                <w:bCs/>
                                <w:iCs/>
                                <w:u w:val="single"/>
                              </w:rPr>
                              <w:t xml:space="preserve">    </w:t>
                            </w:r>
                            <w:r w:rsidRPr="006053EE">
                              <w:rPr>
                                <w:rFonts w:ascii="Calibri" w:eastAsia="Calibri" w:hAnsi="Calibri"/>
                                <w:b/>
                                <w:bCs/>
                                <w:iCs/>
                                <w:u w:val="single"/>
                              </w:rPr>
                              <w:t xml:space="preserve">    SP / </w:t>
                            </w:r>
                            <w:proofErr w:type="spellStart"/>
                            <w:r w:rsidRPr="006053EE">
                              <w:rPr>
                                <w:rFonts w:ascii="Calibri" w:eastAsia="Calibri" w:hAnsi="Calibri"/>
                                <w:b/>
                                <w:bCs/>
                                <w:iCs/>
                                <w:u w:val="single"/>
                              </w:rPr>
                              <w:t>SqFt</w:t>
                            </w:r>
                            <w:proofErr w:type="spellEnd"/>
                            <w:r w:rsidRPr="006053EE">
                              <w:rPr>
                                <w:rFonts w:ascii="Calibri" w:eastAsia="Calibri" w:hAnsi="Calibri"/>
                                <w:b/>
                                <w:bCs/>
                                <w:iCs/>
                                <w:u w:val="single"/>
                              </w:rPr>
                              <w:t xml:space="preserve">              </w:t>
                            </w:r>
                          </w:p>
                          <w:p w14:paraId="592CF0AA" w14:textId="467A4093" w:rsidR="008E6F5A" w:rsidRPr="006053EE" w:rsidRDefault="00023C7B" w:rsidP="00023C7B">
                            <w:pPr>
                              <w:spacing w:before="119" w:line="179" w:lineRule="exact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1F487C"/>
                              </w:rPr>
                            </w:pPr>
                            <w:r w:rsidRPr="006053EE">
                              <w:rPr>
                                <w:rFonts w:ascii="Calibri" w:eastAsia="Calibri" w:hAnsi="Calibri"/>
                                <w:b/>
                                <w:color w:val="1F487C"/>
                              </w:rPr>
                              <w:t>Min</w:t>
                            </w:r>
                          </w:p>
                          <w:p w14:paraId="60907E17" w14:textId="77777777" w:rsidR="00023C7B" w:rsidRPr="006053EE" w:rsidRDefault="00023C7B" w:rsidP="008E6F5A">
                            <w:pPr>
                              <w:spacing w:after="120"/>
                              <w:rPr>
                                <w:rFonts w:ascii="Calibri" w:eastAsia="Calibri" w:hAnsi="Calibri"/>
                                <w:b/>
                                <w:color w:val="1F487C"/>
                                <w:sz w:val="18"/>
                              </w:rPr>
                            </w:pPr>
                            <w:r w:rsidRPr="006053EE">
                              <w:rPr>
                                <w:rFonts w:ascii="Calibri" w:eastAsia="Calibri" w:hAnsi="Calibri"/>
                                <w:b/>
                                <w:color w:val="1F487C"/>
                              </w:rPr>
                              <w:t>Max</w:t>
                            </w:r>
                            <w:r w:rsidR="008E6F5A" w:rsidRPr="006053EE">
                              <w:rPr>
                                <w:rFonts w:ascii="Calibri" w:eastAsia="Calibri" w:hAnsi="Calibri"/>
                                <w:b/>
                                <w:color w:val="1F487C"/>
                              </w:rPr>
                              <w:tab/>
                            </w:r>
                            <w:r w:rsidR="008E6F5A" w:rsidRPr="006053EE">
                              <w:rPr>
                                <w:rFonts w:ascii="Calibri" w:eastAsia="Calibri" w:hAnsi="Calibri"/>
                                <w:b/>
                                <w:color w:val="1F487C"/>
                                <w:sz w:val="18"/>
                              </w:rPr>
                              <w:tab/>
                            </w:r>
                            <w:r w:rsidR="008E6F5A" w:rsidRPr="006053EE">
                              <w:rPr>
                                <w:rFonts w:ascii="Calibri" w:eastAsia="Calibri" w:hAnsi="Calibri"/>
                                <w:b/>
                                <w:color w:val="1F487C"/>
                                <w:sz w:val="18"/>
                              </w:rPr>
                              <w:tab/>
                            </w:r>
                            <w:r w:rsidR="008E6F5A" w:rsidRPr="006053EE">
                              <w:rPr>
                                <w:rFonts w:ascii="Calibri" w:eastAsia="Calibri" w:hAnsi="Calibri"/>
                                <w:b/>
                                <w:color w:val="1F487C"/>
                                <w:sz w:val="18"/>
                              </w:rPr>
                              <w:tab/>
                            </w:r>
                            <w:r w:rsidR="008E6F5A" w:rsidRPr="006053EE">
                              <w:rPr>
                                <w:rFonts w:ascii="Calibri" w:eastAsia="Calibri" w:hAnsi="Calibri"/>
                                <w:b/>
                                <w:color w:val="1F487C"/>
                                <w:sz w:val="18"/>
                              </w:rPr>
                              <w:tab/>
                            </w:r>
                          </w:p>
                          <w:p w14:paraId="2C19925C" w14:textId="4111BD1B" w:rsidR="008E6F5A" w:rsidRDefault="00023C7B" w:rsidP="008E6F5A">
                            <w:pPr>
                              <w:spacing w:after="120"/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</w:pPr>
                            <w:r w:rsidRPr="006053EE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 xml:space="preserve">Valid </w:t>
                            </w:r>
                            <w:r w:rsidRPr="006053EE">
                              <w:rPr>
                                <w:rFonts w:ascii="Calibri" w:eastAsia="Calibri" w:hAnsi="Calibri"/>
                                <w:sz w:val="18"/>
                              </w:rPr>
                              <w:t>Sales Count for NBHD</w:t>
                            </w:r>
                            <w:proofErr w:type="gramStart"/>
                            <w:r w:rsidRPr="006053EE">
                              <w:rPr>
                                <w:rFonts w:ascii="Calibri" w:eastAsia="Calibri" w:hAnsi="Calibri"/>
                                <w:sz w:val="18"/>
                              </w:rPr>
                              <w:t>: ??</w:t>
                            </w:r>
                            <w:proofErr w:type="gramEnd"/>
                            <w:r w:rsidR="008E6F5A">
                              <w:rPr>
                                <w:rFonts w:ascii="Calibri" w:eastAsia="Calibri" w:hAnsi="Calibri"/>
                                <w:b/>
                                <w:color w:val="1F487C"/>
                                <w:sz w:val="18"/>
                              </w:rPr>
                              <w:tab/>
                            </w:r>
                          </w:p>
                          <w:p w14:paraId="0446192C" w14:textId="77777777" w:rsidR="008E6F5A" w:rsidRDefault="008E6F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00C5E" id="_x0000_s1035" type="#_x0000_t202" style="position:absolute;left:0;text-align:left;margin-left:-12.75pt;margin-top:90.65pt;width:258pt;height:8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VdCPAIAAIQEAAAOAAAAZHJzL2Uyb0RvYy54bWysVE1v2zAMvQ/YfxB0X+x8djHiFFmKDAOC&#10;tkA69KzIUmJMFjVJiZ39+lGy89Fup2EXmRKpJ/Lx0bP7plLkKKwrQee030spEZpDUepdTr+/rD59&#10;psR5pgumQIucnoSj9/OPH2a1ycQA9qAKYQmCaJfVJqd7702WJI7vRcVcD4zQ6JRgK+Zxa3dJYVmN&#10;6JVKBmk6SWqwhbHAhXN4+tA66TziSym4f5LSCU9UTjE3H1cb121Yk/mMZTvLzL7kXRrsH7KoWKnx&#10;0QvUA/OMHGz5B1RVcgsOpO9xqBKQsuQi1oDV9NN31Wz2zIhYC5LjzIUm9/9g+eNxY54t8c0XaLCB&#10;gZDauMzhYainkbYKX8yUoB8pPF1oE40nHA+Hg7vJJEUXR18/nY6Hd+OAk1yvG+v8VwEVCUZOLfYl&#10;0sWOa+fb0HNIeM2BKotVqVTcBC2IpbLkyLCLysckEfxNlNKkzulkOE4j8BtfgL7c3yrGf3Tp3UQh&#10;ntKY87X4YPlm25CyyOn0TMwWihPyZaGVkjN8VSL8mjn/zCxqB3nAefBPuEgFmBN0FiV7sL/+dh7i&#10;saXopaRGLebU/TwwKyhR3zQ2e9ofjYJ442Y0vhvgxt56trcefaiWgET1cfIMj2aI9+psSgvVK47N&#10;IryKLqY5vp1TfzaXvp0QHDsuFosYhHI1zK/1xvAAHRoTaH1pXpk1XVs9KuIRzqpl2bvutrHhpobF&#10;wYMsY+sDzy2rHf0o9SiebizDLN3uY9T15zH/DQAA//8DAFBLAwQUAAYACAAAACEA/Zlmtt4AAAAL&#10;AQAADwAAAGRycy9kb3ducmV2LnhtbEyPwU7DMAyG70i8Q2Qkblu6laKsNJ0ADS6cNhDnrMmSiMap&#10;mqwrb485wdH+P/3+3Gzn0LPJjMlHlLBaFsAMdlF7tBI+3l8WAljKCrXqIxoJ3ybBtr2+alSt4wX3&#10;Zjpky6gEU60kuJyHmvPUORNUWsbBIGWnOAaVaRwt16O6UHno+boo7nlQHumCU4N5dqb7OpyDhN2T&#10;3dhOqNHthPZ+mj9Pb/ZVytub+fEBWDZz/oPhV5/UoSWnYzyjTqyXsFhXFaEUiFUJjIi7TUGbo4Sy&#10;KgXwtuH/f2h/AAAA//8DAFBLAQItABQABgAIAAAAIQC2gziS/gAAAOEBAAATAAAAAAAAAAAAAAAA&#10;AAAAAABbQ29udGVudF9UeXBlc10ueG1sUEsBAi0AFAAGAAgAAAAhADj9If/WAAAAlAEAAAsAAAAA&#10;AAAAAAAAAAAALwEAAF9yZWxzLy5yZWxzUEsBAi0AFAAGAAgAAAAhAIItV0I8AgAAhAQAAA4AAAAA&#10;AAAAAAAAAAAALgIAAGRycy9lMm9Eb2MueG1sUEsBAi0AFAAGAAgAAAAhAP2ZZrbeAAAACwEAAA8A&#10;AAAAAAAAAAAAAAAAlgQAAGRycy9kb3ducmV2LnhtbFBLBQYAAAAABAAEAPMAAAChBQAAAAA=&#10;" fillcolor="white [3201]" strokeweight=".5pt">
                <v:textbox>
                  <w:txbxContent>
                    <w:p w14:paraId="33DE1CEF" w14:textId="2187293E" w:rsidR="008E6F5A" w:rsidRPr="006053EE" w:rsidRDefault="00023C7B" w:rsidP="00023C7B">
                      <w:pPr>
                        <w:spacing w:before="119" w:line="179" w:lineRule="exact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iCs/>
                          <w:u w:val="single"/>
                        </w:rPr>
                      </w:pPr>
                      <w:r w:rsidRPr="006053EE">
                        <w:rPr>
                          <w:rFonts w:ascii="Calibri" w:eastAsia="Calibri" w:hAnsi="Calibri"/>
                          <w:b/>
                          <w:bCs/>
                          <w:iCs/>
                          <w:u w:val="single"/>
                        </w:rPr>
                        <w:t>Improved Sales</w:t>
                      </w:r>
                      <w:r w:rsidR="008E6F5A" w:rsidRPr="006053EE">
                        <w:rPr>
                          <w:rFonts w:ascii="Calibri" w:eastAsia="Calibri" w:hAnsi="Calibri"/>
                          <w:b/>
                          <w:bCs/>
                          <w:iCs/>
                          <w:u w:val="single"/>
                        </w:rPr>
                        <w:tab/>
                      </w:r>
                    </w:p>
                    <w:p w14:paraId="5B0C1BB2" w14:textId="55969C8B" w:rsidR="00023C7B" w:rsidRPr="006053EE" w:rsidRDefault="00023C7B" w:rsidP="00023C7B">
                      <w:pPr>
                        <w:spacing w:before="119" w:line="179" w:lineRule="exact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iCs/>
                          <w:u w:val="single"/>
                        </w:rPr>
                      </w:pPr>
                      <w:r w:rsidRPr="006053EE">
                        <w:rPr>
                          <w:rFonts w:ascii="Calibri" w:eastAsia="Calibri" w:hAnsi="Calibri"/>
                          <w:b/>
                          <w:bCs/>
                          <w:iCs/>
                          <w:u w:val="single"/>
                        </w:rPr>
                        <w:tab/>
                      </w:r>
                      <w:r w:rsidR="00C87B91" w:rsidRPr="006053EE">
                        <w:rPr>
                          <w:rFonts w:ascii="Calibri" w:eastAsia="Calibri" w:hAnsi="Calibri"/>
                          <w:b/>
                          <w:bCs/>
                          <w:iCs/>
                          <w:u w:val="single"/>
                        </w:rPr>
                        <w:tab/>
                      </w:r>
                      <w:r w:rsidR="00282FFF" w:rsidRPr="006053EE">
                        <w:rPr>
                          <w:rFonts w:ascii="Calibri" w:eastAsia="Calibri" w:hAnsi="Calibri"/>
                          <w:b/>
                          <w:bCs/>
                          <w:iCs/>
                          <w:u w:val="single"/>
                        </w:rPr>
                        <w:t xml:space="preserve">   </w:t>
                      </w:r>
                      <w:r w:rsidRPr="006053EE">
                        <w:rPr>
                          <w:rFonts w:ascii="Calibri" w:eastAsia="Calibri" w:hAnsi="Calibri"/>
                          <w:b/>
                          <w:bCs/>
                          <w:iCs/>
                          <w:u w:val="single"/>
                        </w:rPr>
                        <w:t>Sale Price</w:t>
                      </w:r>
                      <w:r w:rsidRPr="006053EE">
                        <w:rPr>
                          <w:rFonts w:ascii="Calibri" w:eastAsia="Calibri" w:hAnsi="Calibri"/>
                          <w:b/>
                          <w:bCs/>
                          <w:iCs/>
                          <w:u w:val="single"/>
                        </w:rPr>
                        <w:tab/>
                      </w:r>
                      <w:r w:rsidR="00282FFF" w:rsidRPr="006053EE">
                        <w:rPr>
                          <w:rFonts w:ascii="Calibri" w:eastAsia="Calibri" w:hAnsi="Calibri"/>
                          <w:b/>
                          <w:bCs/>
                          <w:iCs/>
                          <w:u w:val="single"/>
                        </w:rPr>
                        <w:t xml:space="preserve">    </w:t>
                      </w:r>
                      <w:r w:rsidRPr="006053EE">
                        <w:rPr>
                          <w:rFonts w:ascii="Calibri" w:eastAsia="Calibri" w:hAnsi="Calibri"/>
                          <w:b/>
                          <w:bCs/>
                          <w:iCs/>
                          <w:u w:val="single"/>
                        </w:rPr>
                        <w:t xml:space="preserve">    SP / </w:t>
                      </w:r>
                      <w:proofErr w:type="spellStart"/>
                      <w:r w:rsidRPr="006053EE">
                        <w:rPr>
                          <w:rFonts w:ascii="Calibri" w:eastAsia="Calibri" w:hAnsi="Calibri"/>
                          <w:b/>
                          <w:bCs/>
                          <w:iCs/>
                          <w:u w:val="single"/>
                        </w:rPr>
                        <w:t>SqFt</w:t>
                      </w:r>
                      <w:proofErr w:type="spellEnd"/>
                      <w:r w:rsidRPr="006053EE">
                        <w:rPr>
                          <w:rFonts w:ascii="Calibri" w:eastAsia="Calibri" w:hAnsi="Calibri"/>
                          <w:b/>
                          <w:bCs/>
                          <w:iCs/>
                          <w:u w:val="single"/>
                        </w:rPr>
                        <w:t xml:space="preserve">              </w:t>
                      </w:r>
                    </w:p>
                    <w:p w14:paraId="592CF0AA" w14:textId="467A4093" w:rsidR="008E6F5A" w:rsidRPr="006053EE" w:rsidRDefault="00023C7B" w:rsidP="00023C7B">
                      <w:pPr>
                        <w:spacing w:before="119" w:line="179" w:lineRule="exact"/>
                        <w:textAlignment w:val="baseline"/>
                        <w:rPr>
                          <w:rFonts w:ascii="Calibri" w:eastAsia="Calibri" w:hAnsi="Calibri"/>
                          <w:b/>
                          <w:color w:val="1F487C"/>
                        </w:rPr>
                      </w:pPr>
                      <w:r w:rsidRPr="006053EE">
                        <w:rPr>
                          <w:rFonts w:ascii="Calibri" w:eastAsia="Calibri" w:hAnsi="Calibri"/>
                          <w:b/>
                          <w:color w:val="1F487C"/>
                        </w:rPr>
                        <w:t>Min</w:t>
                      </w:r>
                    </w:p>
                    <w:p w14:paraId="60907E17" w14:textId="77777777" w:rsidR="00023C7B" w:rsidRPr="006053EE" w:rsidRDefault="00023C7B" w:rsidP="008E6F5A">
                      <w:pPr>
                        <w:spacing w:after="120"/>
                        <w:rPr>
                          <w:rFonts w:ascii="Calibri" w:eastAsia="Calibri" w:hAnsi="Calibri"/>
                          <w:b/>
                          <w:color w:val="1F487C"/>
                          <w:sz w:val="18"/>
                        </w:rPr>
                      </w:pPr>
                      <w:r w:rsidRPr="006053EE">
                        <w:rPr>
                          <w:rFonts w:ascii="Calibri" w:eastAsia="Calibri" w:hAnsi="Calibri"/>
                          <w:b/>
                          <w:color w:val="1F487C"/>
                        </w:rPr>
                        <w:t>Max</w:t>
                      </w:r>
                      <w:r w:rsidR="008E6F5A" w:rsidRPr="006053EE">
                        <w:rPr>
                          <w:rFonts w:ascii="Calibri" w:eastAsia="Calibri" w:hAnsi="Calibri"/>
                          <w:b/>
                          <w:color w:val="1F487C"/>
                        </w:rPr>
                        <w:tab/>
                      </w:r>
                      <w:r w:rsidR="008E6F5A" w:rsidRPr="006053EE">
                        <w:rPr>
                          <w:rFonts w:ascii="Calibri" w:eastAsia="Calibri" w:hAnsi="Calibri"/>
                          <w:b/>
                          <w:color w:val="1F487C"/>
                          <w:sz w:val="18"/>
                        </w:rPr>
                        <w:tab/>
                      </w:r>
                      <w:r w:rsidR="008E6F5A" w:rsidRPr="006053EE">
                        <w:rPr>
                          <w:rFonts w:ascii="Calibri" w:eastAsia="Calibri" w:hAnsi="Calibri"/>
                          <w:b/>
                          <w:color w:val="1F487C"/>
                          <w:sz w:val="18"/>
                        </w:rPr>
                        <w:tab/>
                      </w:r>
                      <w:r w:rsidR="008E6F5A" w:rsidRPr="006053EE">
                        <w:rPr>
                          <w:rFonts w:ascii="Calibri" w:eastAsia="Calibri" w:hAnsi="Calibri"/>
                          <w:b/>
                          <w:color w:val="1F487C"/>
                          <w:sz w:val="18"/>
                        </w:rPr>
                        <w:tab/>
                      </w:r>
                      <w:r w:rsidR="008E6F5A" w:rsidRPr="006053EE">
                        <w:rPr>
                          <w:rFonts w:ascii="Calibri" w:eastAsia="Calibri" w:hAnsi="Calibri"/>
                          <w:b/>
                          <w:color w:val="1F487C"/>
                          <w:sz w:val="18"/>
                        </w:rPr>
                        <w:tab/>
                      </w:r>
                    </w:p>
                    <w:p w14:paraId="2C19925C" w14:textId="4111BD1B" w:rsidR="008E6F5A" w:rsidRDefault="00023C7B" w:rsidP="008E6F5A">
                      <w:pPr>
                        <w:spacing w:after="120"/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</w:pPr>
                      <w:r w:rsidRPr="006053EE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 xml:space="preserve">Valid </w:t>
                      </w:r>
                      <w:r w:rsidRPr="006053EE">
                        <w:rPr>
                          <w:rFonts w:ascii="Calibri" w:eastAsia="Calibri" w:hAnsi="Calibri"/>
                          <w:sz w:val="18"/>
                        </w:rPr>
                        <w:t>Sales Count for NBHD</w:t>
                      </w:r>
                      <w:proofErr w:type="gramStart"/>
                      <w:r w:rsidRPr="006053EE">
                        <w:rPr>
                          <w:rFonts w:ascii="Calibri" w:eastAsia="Calibri" w:hAnsi="Calibri"/>
                          <w:sz w:val="18"/>
                        </w:rPr>
                        <w:t>: ??</w:t>
                      </w:r>
                      <w:proofErr w:type="gramEnd"/>
                      <w:r w:rsidR="008E6F5A">
                        <w:rPr>
                          <w:rFonts w:ascii="Calibri" w:eastAsia="Calibri" w:hAnsi="Calibri"/>
                          <w:b/>
                          <w:color w:val="1F487C"/>
                          <w:sz w:val="18"/>
                        </w:rPr>
                        <w:tab/>
                      </w:r>
                    </w:p>
                    <w:p w14:paraId="0446192C" w14:textId="77777777" w:rsidR="008E6F5A" w:rsidRDefault="008E6F5A"/>
                  </w:txbxContent>
                </v:textbox>
              </v:shape>
            </w:pict>
          </mc:Fallback>
        </mc:AlternateContent>
      </w:r>
      <w:r w:rsidR="00C87B91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22D76C" wp14:editId="6855B45F">
                <wp:simplePos x="0" y="0"/>
                <wp:positionH relativeFrom="column">
                  <wp:posOffset>-37465</wp:posOffset>
                </wp:positionH>
                <wp:positionV relativeFrom="paragraph">
                  <wp:posOffset>2313305</wp:posOffset>
                </wp:positionV>
                <wp:extent cx="1314450" cy="2105025"/>
                <wp:effectExtent l="0" t="0" r="19050" b="28575"/>
                <wp:wrapNone/>
                <wp:docPr id="8835388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6337E8" w14:textId="393C8429" w:rsidR="00CD3EB9" w:rsidRPr="006053EE" w:rsidRDefault="00282FFF">
                            <w:pPr>
                              <w:rPr>
                                <w:rFonts w:ascii="Calibri" w:eastAsia="Calibri" w:hAnsi="Calibri"/>
                                <w:b/>
                                <w:szCs w:val="28"/>
                              </w:rPr>
                            </w:pPr>
                            <w:r w:rsidRPr="006053EE">
                              <w:rPr>
                                <w:rFonts w:ascii="Calibri" w:eastAsia="Calibri" w:hAnsi="Calibri"/>
                                <w:b/>
                                <w:szCs w:val="28"/>
                              </w:rPr>
                              <w:t>Count by Inv Class</w:t>
                            </w:r>
                          </w:p>
                          <w:p w14:paraId="2C154217" w14:textId="77777777" w:rsidR="00282FFF" w:rsidRPr="006053EE" w:rsidRDefault="00282FFF">
                            <w:pPr>
                              <w:rPr>
                                <w:rFonts w:asciiTheme="minorHAnsi" w:eastAsia="Calibr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6053EE">
                              <w:rPr>
                                <w:rFonts w:asciiTheme="minorHAnsi" w:eastAsia="Calibri" w:hAnsiTheme="minorHAnsi" w:cstheme="minorHAnsi"/>
                                <w:bCs/>
                                <w:sz w:val="20"/>
                                <w:szCs w:val="20"/>
                              </w:rPr>
                              <w:t>A+</w:t>
                            </w:r>
                          </w:p>
                          <w:p w14:paraId="27210C5A" w14:textId="65B6ACEF" w:rsidR="00282FFF" w:rsidRPr="006053EE" w:rsidRDefault="00282FFF">
                            <w:pPr>
                              <w:rPr>
                                <w:rFonts w:asciiTheme="minorHAnsi" w:eastAsia="Calibr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6053EE">
                              <w:rPr>
                                <w:rFonts w:asciiTheme="minorHAnsi" w:eastAsia="Calibri" w:hAnsiTheme="minorHAnsi" w:cstheme="minorHAnsi"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14:paraId="66B9F175" w14:textId="35F9B060" w:rsidR="00282FFF" w:rsidRPr="006053EE" w:rsidRDefault="00282FFF">
                            <w:pPr>
                              <w:rPr>
                                <w:rFonts w:asciiTheme="minorHAnsi" w:eastAsia="Calibr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6053EE">
                              <w:rPr>
                                <w:rFonts w:asciiTheme="minorHAnsi" w:eastAsia="Calibri" w:hAnsiTheme="minorHAnsi" w:cstheme="minorHAnsi"/>
                                <w:bCs/>
                                <w:sz w:val="20"/>
                                <w:szCs w:val="20"/>
                              </w:rPr>
                              <w:t>A-</w:t>
                            </w:r>
                          </w:p>
                          <w:p w14:paraId="03BCFF04" w14:textId="637CCE55" w:rsidR="00282FFF" w:rsidRPr="006053EE" w:rsidRDefault="00282FFF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6053E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B+</w:t>
                            </w:r>
                          </w:p>
                          <w:p w14:paraId="345B2E8A" w14:textId="29154025" w:rsidR="00282FFF" w:rsidRPr="006053EE" w:rsidRDefault="00282FFF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6053E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  <w:p w14:paraId="5E040935" w14:textId="0A737BB0" w:rsidR="00282FFF" w:rsidRPr="006053EE" w:rsidRDefault="00282FFF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6053E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B-</w:t>
                            </w:r>
                          </w:p>
                          <w:p w14:paraId="00F72A0C" w14:textId="25C7DE29" w:rsidR="00282FFF" w:rsidRPr="006053EE" w:rsidRDefault="00282FFF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6053E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C+</w:t>
                            </w:r>
                          </w:p>
                          <w:p w14:paraId="1D8F624B" w14:textId="20BAA7CC" w:rsidR="00282FFF" w:rsidRPr="006053EE" w:rsidRDefault="00282FFF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6053E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  <w:p w14:paraId="00758AB6" w14:textId="7DD669E7" w:rsidR="00282FFF" w:rsidRPr="006053EE" w:rsidRDefault="00282FFF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6053E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C-</w:t>
                            </w:r>
                          </w:p>
                          <w:p w14:paraId="7A08EC87" w14:textId="5D67BD64" w:rsidR="00282FFF" w:rsidRPr="006053EE" w:rsidRDefault="00282FFF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6053E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D+</w:t>
                            </w:r>
                          </w:p>
                          <w:p w14:paraId="09CA59F0" w14:textId="32E90536" w:rsidR="00282FFF" w:rsidRPr="006053EE" w:rsidRDefault="00282FFF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6053E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  <w:p w14:paraId="45B66742" w14:textId="1428AFCC" w:rsidR="00282FFF" w:rsidRPr="00282FFF" w:rsidRDefault="00282FFF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6053E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D-</w:t>
                            </w:r>
                          </w:p>
                          <w:p w14:paraId="539FB6C7" w14:textId="77777777" w:rsidR="00282FFF" w:rsidRPr="00282FFF" w:rsidRDefault="00282FFF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2D76C" id="_x0000_s1036" type="#_x0000_t202" style="position:absolute;left:0;text-align:left;margin-left:-2.95pt;margin-top:182.15pt;width:103.5pt;height:16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k8cOAIAAIUEAAAOAAAAZHJzL2Uyb0RvYy54bWysVE1v2zAMvQ/YfxB0X+ykSbcZcYosRYYB&#10;QVsgHXpWZCkWJouapMTOfv0oxflYu9Owi0yJ1BP5+OjpXddoshfOKzAlHQ5ySoThUCmzLen35+WH&#10;T5T4wEzFNBhR0oPw9G72/t20tYUYQQ26Eo4giPFFa0tah2CLLPO8Fg3zA7DCoFOCa1jArdtmlWMt&#10;ojc6G+X5bdaCq6wDLrzH0/ujk84SvpSCh0cpvQhElxRzC2l1ad3ENZtNWbF1zNaK92mwf8iiYcrg&#10;o2eoexYY2Tn1BqpR3IEHGQYcmgykVFykGrCaYf6qmnXNrEi1IDnenmny/w+WP+zX9smR0H2BDhsY&#10;CWmtLzwexno66Zr4xUwJ+pHCw5k20QXC46Wb4Xg8QRdH32iYT/LRJOJkl+vW+fBVQEOiUVKHfUl0&#10;sf3Kh2PoKSS+5kGraqm0TpuoBbHQjuwZdlGHlCSC/xGlDWlLenuDebxBiNDn+xvN+I8+vSsExNMG&#10;c74UH63QbTqiKqwxSSUebaA6IGEOjlryli8V4q+YD0/MoXiQCByI8IiL1IBJQW9RUoP79bfzGI89&#10;RS8lLYqxpP7njjlBif5msNufkeCo3rQZTz6OcOOuPZtrj9k1C0Cmhjh6liczxgd9MqWD5gXnZh5f&#10;RRczHN8uaTiZi3AcEZw7LubzFIR6tSyszNryCB1Jjrw+dy/M2b6vASXxACfZsuJVe4+x8aaB+S6A&#10;VKn3F1Z7/lHrST39XMZhut6nqMvfY/YbAAD//wMAUEsDBBQABgAIAAAAIQD8VJuW3wAAAAoBAAAP&#10;AAAAZHJzL2Rvd25yZXYueG1sTI/BTsMwEETvSPyDtUjcWictjZI0mwpQ4cKJgnp2461tEdtR7Kbh&#10;7zEnOK7maeZts5ttzyYag/EOIV9mwMh1XhqnED4/XhYlsBCFk6L3jhC+KcCuvb1pRC391b3TdIiK&#10;pRIXaoGgYxxqzkOnyYqw9AO5lJ39aEVM56i4HMU1lduer7Ks4FYYlxa0GOhZU/d1uFiE/ZOqVFeK&#10;Ue9Lacw0H89v6hXx/m5+3AKLNMc/GH71kzq0yenkL04G1iMsNlUiEdbFwxpYAlZZngM7IRTVpgTe&#10;Nvz/C+0PAAAA//8DAFBLAQItABQABgAIAAAAIQC2gziS/gAAAOEBAAATAAAAAAAAAAAAAAAAAAAA&#10;AABbQ29udGVudF9UeXBlc10ueG1sUEsBAi0AFAAGAAgAAAAhADj9If/WAAAAlAEAAAsAAAAAAAAA&#10;AAAAAAAALwEAAF9yZWxzLy5yZWxzUEsBAi0AFAAGAAgAAAAhAL++Txw4AgAAhQQAAA4AAAAAAAAA&#10;AAAAAAAALgIAAGRycy9lMm9Eb2MueG1sUEsBAi0AFAAGAAgAAAAhAPxUm5bfAAAACgEAAA8AAAAA&#10;AAAAAAAAAAAAkgQAAGRycy9kb3ducmV2LnhtbFBLBQYAAAAABAAEAPMAAACeBQAAAAA=&#10;" fillcolor="white [3201]" strokeweight=".5pt">
                <v:textbox>
                  <w:txbxContent>
                    <w:p w14:paraId="2D6337E8" w14:textId="393C8429" w:rsidR="00CD3EB9" w:rsidRPr="006053EE" w:rsidRDefault="00282FFF">
                      <w:pPr>
                        <w:rPr>
                          <w:rFonts w:ascii="Calibri" w:eastAsia="Calibri" w:hAnsi="Calibri"/>
                          <w:b/>
                          <w:szCs w:val="28"/>
                        </w:rPr>
                      </w:pPr>
                      <w:r w:rsidRPr="006053EE">
                        <w:rPr>
                          <w:rFonts w:ascii="Calibri" w:eastAsia="Calibri" w:hAnsi="Calibri"/>
                          <w:b/>
                          <w:szCs w:val="28"/>
                        </w:rPr>
                        <w:t>Count by Inv Class</w:t>
                      </w:r>
                    </w:p>
                    <w:p w14:paraId="2C154217" w14:textId="77777777" w:rsidR="00282FFF" w:rsidRPr="006053EE" w:rsidRDefault="00282FFF">
                      <w:pPr>
                        <w:rPr>
                          <w:rFonts w:asciiTheme="minorHAnsi" w:eastAsia="Calibri" w:hAnsiTheme="minorHAnsi" w:cstheme="minorHAnsi"/>
                          <w:bCs/>
                          <w:sz w:val="20"/>
                          <w:szCs w:val="20"/>
                        </w:rPr>
                      </w:pPr>
                      <w:r w:rsidRPr="006053EE">
                        <w:rPr>
                          <w:rFonts w:asciiTheme="minorHAnsi" w:eastAsia="Calibri" w:hAnsiTheme="minorHAnsi" w:cstheme="minorHAnsi"/>
                          <w:bCs/>
                          <w:sz w:val="20"/>
                          <w:szCs w:val="20"/>
                        </w:rPr>
                        <w:t>A+</w:t>
                      </w:r>
                    </w:p>
                    <w:p w14:paraId="27210C5A" w14:textId="65B6ACEF" w:rsidR="00282FFF" w:rsidRPr="006053EE" w:rsidRDefault="00282FFF">
                      <w:pPr>
                        <w:rPr>
                          <w:rFonts w:asciiTheme="minorHAnsi" w:eastAsia="Calibri" w:hAnsiTheme="minorHAnsi" w:cstheme="minorHAnsi"/>
                          <w:bCs/>
                          <w:sz w:val="20"/>
                          <w:szCs w:val="20"/>
                        </w:rPr>
                      </w:pPr>
                      <w:r w:rsidRPr="006053EE">
                        <w:rPr>
                          <w:rFonts w:asciiTheme="minorHAnsi" w:eastAsia="Calibri" w:hAnsiTheme="minorHAnsi" w:cstheme="minorHAnsi"/>
                          <w:bCs/>
                          <w:sz w:val="20"/>
                          <w:szCs w:val="20"/>
                        </w:rPr>
                        <w:t>A</w:t>
                      </w:r>
                    </w:p>
                    <w:p w14:paraId="66B9F175" w14:textId="35F9B060" w:rsidR="00282FFF" w:rsidRPr="006053EE" w:rsidRDefault="00282FFF">
                      <w:pPr>
                        <w:rPr>
                          <w:rFonts w:asciiTheme="minorHAnsi" w:eastAsia="Calibri" w:hAnsiTheme="minorHAnsi" w:cstheme="minorHAnsi"/>
                          <w:bCs/>
                          <w:sz w:val="20"/>
                          <w:szCs w:val="20"/>
                        </w:rPr>
                      </w:pPr>
                      <w:r w:rsidRPr="006053EE">
                        <w:rPr>
                          <w:rFonts w:asciiTheme="minorHAnsi" w:eastAsia="Calibri" w:hAnsiTheme="minorHAnsi" w:cstheme="minorHAnsi"/>
                          <w:bCs/>
                          <w:sz w:val="20"/>
                          <w:szCs w:val="20"/>
                        </w:rPr>
                        <w:t>A-</w:t>
                      </w:r>
                    </w:p>
                    <w:p w14:paraId="03BCFF04" w14:textId="637CCE55" w:rsidR="00282FFF" w:rsidRPr="006053EE" w:rsidRDefault="00282FFF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6053E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B+</w:t>
                      </w:r>
                    </w:p>
                    <w:p w14:paraId="345B2E8A" w14:textId="29154025" w:rsidR="00282FFF" w:rsidRPr="006053EE" w:rsidRDefault="00282FFF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6053E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B</w:t>
                      </w:r>
                    </w:p>
                    <w:p w14:paraId="5E040935" w14:textId="0A737BB0" w:rsidR="00282FFF" w:rsidRPr="006053EE" w:rsidRDefault="00282FFF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6053E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B-</w:t>
                      </w:r>
                    </w:p>
                    <w:p w14:paraId="00F72A0C" w14:textId="25C7DE29" w:rsidR="00282FFF" w:rsidRPr="006053EE" w:rsidRDefault="00282FFF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6053E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C+</w:t>
                      </w:r>
                    </w:p>
                    <w:p w14:paraId="1D8F624B" w14:textId="20BAA7CC" w:rsidR="00282FFF" w:rsidRPr="006053EE" w:rsidRDefault="00282FFF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6053E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</w:t>
                      </w:r>
                    </w:p>
                    <w:p w14:paraId="00758AB6" w14:textId="7DD669E7" w:rsidR="00282FFF" w:rsidRPr="006053EE" w:rsidRDefault="00282FFF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6053E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C-</w:t>
                      </w:r>
                    </w:p>
                    <w:p w14:paraId="7A08EC87" w14:textId="5D67BD64" w:rsidR="00282FFF" w:rsidRPr="006053EE" w:rsidRDefault="00282FFF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6053E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D+</w:t>
                      </w:r>
                    </w:p>
                    <w:p w14:paraId="09CA59F0" w14:textId="32E90536" w:rsidR="00282FFF" w:rsidRPr="006053EE" w:rsidRDefault="00282FFF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6053E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</w:t>
                      </w:r>
                    </w:p>
                    <w:p w14:paraId="45B66742" w14:textId="1428AFCC" w:rsidR="00282FFF" w:rsidRPr="00282FFF" w:rsidRDefault="00282FFF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6053E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D-</w:t>
                      </w:r>
                    </w:p>
                    <w:p w14:paraId="539FB6C7" w14:textId="77777777" w:rsidR="00282FFF" w:rsidRPr="00282FFF" w:rsidRDefault="00282FFF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7B91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33915F" wp14:editId="51794291">
                <wp:simplePos x="0" y="0"/>
                <wp:positionH relativeFrom="column">
                  <wp:posOffset>-161925</wp:posOffset>
                </wp:positionH>
                <wp:positionV relativeFrom="paragraph">
                  <wp:posOffset>4633595</wp:posOffset>
                </wp:positionV>
                <wp:extent cx="6600825" cy="975360"/>
                <wp:effectExtent l="0" t="0" r="28575" b="15240"/>
                <wp:wrapNone/>
                <wp:docPr id="703130917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975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BA3A11" w14:textId="48EEE120" w:rsidR="008E6F5A" w:rsidRPr="00CD3EB9" w:rsidRDefault="008E6F5A" w:rsidP="006B76E0">
                            <w:pPr>
                              <w:ind w:left="720" w:firstLine="720"/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</w:pPr>
                            <w:r w:rsidRPr="00CD3EB9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  <w:t>** * * * * * * *     NBHD Sales information    * * * * * * * *</w:t>
                            </w:r>
                          </w:p>
                          <w:p w14:paraId="7B278692" w14:textId="1340EC04" w:rsidR="008E6F5A" w:rsidRPr="00CD3EB9" w:rsidRDefault="008E6F5A" w:rsidP="008E6F5A">
                            <w:pPr>
                              <w:spacing w:after="120"/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  <w:u w:val="single"/>
                              </w:rPr>
                            </w:pP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  <w:u w:val="single"/>
                              </w:rPr>
                              <w:t>.</w:t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  <w:u w:val="single"/>
                              </w:rPr>
                              <w:tab/>
                              <w:t xml:space="preserve"> SPSF</w:t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  <w:u w:val="single"/>
                              </w:rPr>
                              <w:tab/>
                              <w:t>Sale Price</w:t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  <w:u w:val="single"/>
                              </w:rPr>
                              <w:tab/>
                              <w:t xml:space="preserve">   </w:t>
                            </w:r>
                            <w:r w:rsidR="00957A9E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  <w:u w:val="single"/>
                              </w:rPr>
                              <w:t>Phys</w:t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="00957A9E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  <w:u w:val="single"/>
                              </w:rPr>
                              <w:t>Func</w:t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="00957A9E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  <w:u w:val="single"/>
                              </w:rPr>
                              <w:t xml:space="preserve">       </w:t>
                            </w:r>
                            <w:proofErr w:type="gramStart"/>
                            <w:r w:rsidR="00957A9E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  <w:u w:val="single"/>
                              </w:rPr>
                              <w:t>.</w:t>
                            </w:r>
                            <w:proofErr w:type="gramEnd"/>
                          </w:p>
                          <w:p w14:paraId="3662776A" w14:textId="77777777" w:rsidR="008E6F5A" w:rsidRPr="00CD3EB9" w:rsidRDefault="008E6F5A" w:rsidP="008E6F5A">
                            <w:pPr>
                              <w:spacing w:after="120"/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</w:pP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>Avg</w:t>
                            </w:r>
                          </w:p>
                          <w:p w14:paraId="7A8BF865" w14:textId="38CE8CB9" w:rsidR="008E6F5A" w:rsidRPr="00CD3EB9" w:rsidRDefault="008E6F5A" w:rsidP="008E6F5A">
                            <w:pPr>
                              <w:spacing w:after="120"/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</w:pP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>Median</w:t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="00CD3EB9"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 xml:space="preserve">Valid </w:t>
                            </w:r>
                            <w:r w:rsidRPr="00CD3EB9">
                              <w:rPr>
                                <w:rFonts w:ascii="Calibri" w:eastAsia="Calibri" w:hAnsi="Calibri"/>
                                <w:sz w:val="18"/>
                              </w:rPr>
                              <w:t>Sales Count for NBHD</w:t>
                            </w:r>
                            <w:proofErr w:type="gramStart"/>
                            <w:r w:rsidRPr="00CD3EB9">
                              <w:rPr>
                                <w:rFonts w:ascii="Calibri" w:eastAsia="Calibri" w:hAnsi="Calibri"/>
                                <w:sz w:val="18"/>
                              </w:rPr>
                              <w:t>: ??</w:t>
                            </w:r>
                            <w:proofErr w:type="gramEnd"/>
                          </w:p>
                          <w:p w14:paraId="7377B39F" w14:textId="77777777" w:rsidR="008E6F5A" w:rsidRDefault="008E6F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3915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7" type="#_x0000_t202" style="position:absolute;left:0;text-align:left;margin-left:-12.75pt;margin-top:364.85pt;width:519.75pt;height:7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4MoOwIAAIQEAAAOAAAAZHJzL2Uyb0RvYy54bWysVE1v2zAMvQ/YfxB0X+ykSdoGcYosRYYB&#10;QVsgLXpWZCkWJouapMTOfv0o5bvbadhFJkXqkXwkPX5oa022wnkFpqDdTk6JMBxKZdYFfXudf7mj&#10;xAdmSqbBiILuhKcPk8+fxo0diR5UoEvhCIIYP2psQasQ7CjLPK9EzXwHrDBolOBqFlB166x0rEH0&#10;Wme9PB9mDbjSOuDCe7x93BvpJOFLKXh4ltKLQHRBMbeQTpfOVTyzyZiN1o7ZSvFDGuwfsqiZMhj0&#10;BPXIAiMbp/6AqhV34EGGDoc6AykVF6kGrKabf6hmWTErUi1Ijrcnmvz/g+VP26V9cSS0X6HFBkZC&#10;GutHHi9jPa10dfxipgTtSOHuRJtoA+F4ORzm+V1vQAlH2/3t4GaYeM3Or63z4ZuAmkShoA7bkthi&#10;24UPGBFdjy4xmAetyrnSOilxFMRMO7Jl2EQdUo744spLG9JgJjeDPAFf2SL06f1KM/4jVnmNgJo2&#10;eHmuPUqhXbVElcjLiZgVlDvky8F+lLzlc4X4C+bDC3M4O0gR7kN4xkNqwKTgIFFSgfv1t/vojy1F&#10;KyUNzmJB/c8Nc4IS/d1gs++7/X4c3qT0B7c9VNylZXVpMZt6BshUFzfP8iRG/6CPonRQv+PaTGNU&#10;NDHDMXZBw1Gchf2G4NpxMZ0mJxxXy8LCLC2P0LEzkdfX9p05e+hrwIl4guPUstGH9u5940sD000A&#10;qVLvI9F7Vg/846in9hzWMu7SpZ68zj+PyW8AAAD//wMAUEsDBBQABgAIAAAAIQD+TKjz3wAAAAwB&#10;AAAPAAAAZHJzL2Rvd25yZXYueG1sTI/BTsMwEETvSPyDtUjcWqcppW7IpgJUuHCiIM7b2LUtYjuK&#10;3TT8Pe4Jjqt9mnlTbyfXsVEN0QaPsJgXwJRvg7ReI3x+vMwEsJjIS+qCVwg/KsK2ub6qqZLh7N/V&#10;uE+a5RAfK0IwKfUV57E1ylGch175/DuGwVHK56C5HOicw13Hy6K4546szw2GevVsVPu9PzmE3ZPe&#10;6FbQYHZCWjtOX8c3/Yp4ezM9PgBLakp/MFz0szo02ekQTl5G1iHMytUqowjrcrMGdiGKxV2ed0AQ&#10;YrkE3tT8/4jmFwAA//8DAFBLAQItABQABgAIAAAAIQC2gziS/gAAAOEBAAATAAAAAAAAAAAAAAAA&#10;AAAAAABbQ29udGVudF9UeXBlc10ueG1sUEsBAi0AFAAGAAgAAAAhADj9If/WAAAAlAEAAAsAAAAA&#10;AAAAAAAAAAAALwEAAF9yZWxzLy5yZWxzUEsBAi0AFAAGAAgAAAAhAABLgyg7AgAAhAQAAA4AAAAA&#10;AAAAAAAAAAAALgIAAGRycy9lMm9Eb2MueG1sUEsBAi0AFAAGAAgAAAAhAP5MqPPfAAAADAEAAA8A&#10;AAAAAAAAAAAAAAAAlQQAAGRycy9kb3ducmV2LnhtbFBLBQYAAAAABAAEAPMAAAChBQAAAAA=&#10;" fillcolor="white [3201]" strokeweight=".5pt">
                <v:textbox>
                  <w:txbxContent>
                    <w:p w14:paraId="47BA3A11" w14:textId="48EEE120" w:rsidR="008E6F5A" w:rsidRPr="00CD3EB9" w:rsidRDefault="008E6F5A" w:rsidP="006B76E0">
                      <w:pPr>
                        <w:ind w:left="720" w:firstLine="720"/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</w:pPr>
                      <w:r w:rsidRPr="00CD3EB9"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  <w:t>** * * * * * * *     NBHD Sales information    * * * * * * * *</w:t>
                      </w:r>
                    </w:p>
                    <w:p w14:paraId="7B278692" w14:textId="1340EC04" w:rsidR="008E6F5A" w:rsidRPr="00CD3EB9" w:rsidRDefault="008E6F5A" w:rsidP="008E6F5A">
                      <w:pPr>
                        <w:spacing w:after="120"/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  <w:u w:val="single"/>
                        </w:rPr>
                      </w:pP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  <w:u w:val="single"/>
                        </w:rPr>
                        <w:t>.</w:t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  <w:u w:val="single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  <w:u w:val="single"/>
                        </w:rPr>
                        <w:tab/>
                        <w:t xml:space="preserve"> SPSF</w:t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  <w:u w:val="single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  <w:u w:val="single"/>
                        </w:rPr>
                        <w:tab/>
                        <w:t>Sale Price</w:t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  <w:u w:val="single"/>
                        </w:rPr>
                        <w:tab/>
                        <w:t xml:space="preserve">   </w:t>
                      </w:r>
                      <w:r w:rsidR="00957A9E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  <w:u w:val="single"/>
                        </w:rPr>
                        <w:t>Phys</w:t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  <w:u w:val="single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  <w:u w:val="single"/>
                        </w:rPr>
                        <w:tab/>
                      </w:r>
                      <w:r w:rsidR="00957A9E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  <w:u w:val="single"/>
                        </w:rPr>
                        <w:t>Func</w:t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  <w:u w:val="single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  <w:u w:val="single"/>
                        </w:rPr>
                        <w:tab/>
                      </w:r>
                      <w:r w:rsidR="00957A9E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  <w:u w:val="single"/>
                        </w:rPr>
                        <w:t xml:space="preserve">       </w:t>
                      </w:r>
                      <w:proofErr w:type="gramStart"/>
                      <w:r w:rsidR="00957A9E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  <w:u w:val="single"/>
                        </w:rPr>
                        <w:t xml:space="preserve">  </w:t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  <w:u w:val="single"/>
                        </w:rPr>
                        <w:t>.</w:t>
                      </w:r>
                      <w:proofErr w:type="gramEnd"/>
                    </w:p>
                    <w:p w14:paraId="3662776A" w14:textId="77777777" w:rsidR="008E6F5A" w:rsidRPr="00CD3EB9" w:rsidRDefault="008E6F5A" w:rsidP="008E6F5A">
                      <w:pPr>
                        <w:spacing w:after="120"/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</w:pP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>Avg</w:t>
                      </w:r>
                    </w:p>
                    <w:p w14:paraId="7A8BF865" w14:textId="38CE8CB9" w:rsidR="008E6F5A" w:rsidRPr="00CD3EB9" w:rsidRDefault="008E6F5A" w:rsidP="008E6F5A">
                      <w:pPr>
                        <w:spacing w:after="120"/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</w:pP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>Median</w:t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="00CD3EB9"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 xml:space="preserve">Valid </w:t>
                      </w:r>
                      <w:r w:rsidRPr="00CD3EB9">
                        <w:rPr>
                          <w:rFonts w:ascii="Calibri" w:eastAsia="Calibri" w:hAnsi="Calibri"/>
                          <w:sz w:val="18"/>
                        </w:rPr>
                        <w:t>Sales Count for NBHD</w:t>
                      </w:r>
                      <w:proofErr w:type="gramStart"/>
                      <w:r w:rsidRPr="00CD3EB9">
                        <w:rPr>
                          <w:rFonts w:ascii="Calibri" w:eastAsia="Calibri" w:hAnsi="Calibri"/>
                          <w:sz w:val="18"/>
                        </w:rPr>
                        <w:t>: ??</w:t>
                      </w:r>
                      <w:proofErr w:type="gramEnd"/>
                    </w:p>
                    <w:p w14:paraId="7377B39F" w14:textId="77777777" w:rsidR="008E6F5A" w:rsidRDefault="008E6F5A"/>
                  </w:txbxContent>
                </v:textbox>
              </v:shape>
            </w:pict>
          </mc:Fallback>
        </mc:AlternateContent>
      </w:r>
    </w:p>
    <w:sectPr w:rsidR="002470B3" w:rsidRPr="002470B3" w:rsidSect="002470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E2826" w14:textId="77777777" w:rsidR="004C1729" w:rsidRDefault="004C1729" w:rsidP="009847ED">
      <w:r>
        <w:separator/>
      </w:r>
    </w:p>
  </w:endnote>
  <w:endnote w:type="continuationSeparator" w:id="0">
    <w:p w14:paraId="59CB3EC5" w14:textId="77777777" w:rsidR="004C1729" w:rsidRDefault="004C1729" w:rsidP="0098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25DC0" w14:textId="77777777" w:rsidR="00F66173" w:rsidRDefault="00F661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82E4D" w14:textId="77777777" w:rsidR="00F66173" w:rsidRDefault="00F661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37BBE" w14:textId="77777777" w:rsidR="00F66173" w:rsidRDefault="00F661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718F1" w14:textId="77777777" w:rsidR="004C1729" w:rsidRDefault="004C1729" w:rsidP="009847ED">
      <w:r>
        <w:separator/>
      </w:r>
    </w:p>
  </w:footnote>
  <w:footnote w:type="continuationSeparator" w:id="0">
    <w:p w14:paraId="12E3A143" w14:textId="77777777" w:rsidR="004C1729" w:rsidRDefault="004C1729" w:rsidP="00984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5B103" w14:textId="77777777" w:rsidR="00F66173" w:rsidRDefault="00F661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B8D7A" w14:textId="2A3F13D8" w:rsidR="009847ED" w:rsidRDefault="006053EE">
    <w:pPr>
      <w:pStyle w:val="Header"/>
    </w:pPr>
    <w:r>
      <w:t>000 County Name</w:t>
    </w:r>
    <w:r w:rsidR="009847ED">
      <w:ptab w:relativeTo="margin" w:alignment="center" w:leader="none"/>
    </w:r>
    <w:r w:rsidR="009847ED" w:rsidRPr="009847ED">
      <w:rPr>
        <w:b/>
        <w:bCs/>
        <w:sz w:val="24"/>
        <w:szCs w:val="24"/>
      </w:rPr>
      <w:t>202</w:t>
    </w:r>
    <w:r>
      <w:rPr>
        <w:b/>
        <w:bCs/>
        <w:sz w:val="24"/>
        <w:szCs w:val="24"/>
      </w:rPr>
      <w:t>4</w:t>
    </w:r>
    <w:r w:rsidR="009847ED">
      <w:t xml:space="preserve"> </w:t>
    </w:r>
    <w:r w:rsidR="00F66173" w:rsidRPr="00F66173">
      <w:rPr>
        <w:b/>
        <w:bCs/>
      </w:rPr>
      <w:t xml:space="preserve">COMMERCIAL </w:t>
    </w:r>
    <w:r w:rsidR="009847ED" w:rsidRPr="009847ED">
      <w:rPr>
        <w:b/>
        <w:bCs/>
        <w:sz w:val="24"/>
        <w:szCs w:val="24"/>
      </w:rPr>
      <w:t>NBHD Profile</w:t>
    </w:r>
    <w:r w:rsidR="009847ED">
      <w:ptab w:relativeTo="margin" w:alignment="right" w:leader="none"/>
    </w:r>
    <w:r w:rsidR="009847ED" w:rsidRPr="00746B86">
      <w:rPr>
        <w:sz w:val="20"/>
        <w:szCs w:val="20"/>
      </w:rPr>
      <w:t>Creation date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E100E" w14:textId="77777777" w:rsidR="00F66173" w:rsidRDefault="00F661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E13"/>
    <w:rsid w:val="00023C7B"/>
    <w:rsid w:val="00101B92"/>
    <w:rsid w:val="001C3823"/>
    <w:rsid w:val="001E0276"/>
    <w:rsid w:val="001E66C1"/>
    <w:rsid w:val="002470B3"/>
    <w:rsid w:val="00282FFF"/>
    <w:rsid w:val="0042129A"/>
    <w:rsid w:val="00431368"/>
    <w:rsid w:val="004A2A2C"/>
    <w:rsid w:val="004A7A5A"/>
    <w:rsid w:val="004C1729"/>
    <w:rsid w:val="005A2BC5"/>
    <w:rsid w:val="006053EE"/>
    <w:rsid w:val="0061235F"/>
    <w:rsid w:val="006442A9"/>
    <w:rsid w:val="006B76E0"/>
    <w:rsid w:val="006E50CC"/>
    <w:rsid w:val="00746B86"/>
    <w:rsid w:val="00786A85"/>
    <w:rsid w:val="007B10DD"/>
    <w:rsid w:val="007B32CB"/>
    <w:rsid w:val="008B7C16"/>
    <w:rsid w:val="008E6F5A"/>
    <w:rsid w:val="008F1EED"/>
    <w:rsid w:val="009161D3"/>
    <w:rsid w:val="00957A9E"/>
    <w:rsid w:val="009847ED"/>
    <w:rsid w:val="00A737BE"/>
    <w:rsid w:val="00AD1DF2"/>
    <w:rsid w:val="00BE66F8"/>
    <w:rsid w:val="00C00021"/>
    <w:rsid w:val="00C87B91"/>
    <w:rsid w:val="00CD3EB9"/>
    <w:rsid w:val="00D833D5"/>
    <w:rsid w:val="00DC11DF"/>
    <w:rsid w:val="00DD0AC5"/>
    <w:rsid w:val="00E83644"/>
    <w:rsid w:val="00F12842"/>
    <w:rsid w:val="00F66173"/>
    <w:rsid w:val="00F66867"/>
    <w:rsid w:val="00F7425F"/>
    <w:rsid w:val="00FF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57FE6"/>
  <w15:chartTrackingRefBased/>
  <w15:docId w15:val="{BBCC851B-9B96-4579-AE8D-CFD1245D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E13"/>
    <w:pPr>
      <w:spacing w:after="0" w:line="240" w:lineRule="auto"/>
    </w:pPr>
    <w:rPr>
      <w:rFonts w:ascii="Times New Roman" w:eastAsia="PMingLiU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6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47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7ED"/>
    <w:rPr>
      <w:rFonts w:ascii="Times New Roman" w:eastAsia="PMingLiU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847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7ED"/>
    <w:rPr>
      <w:rFonts w:ascii="Times New Roman" w:eastAsia="PMingLiU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4FACA-217D-41E9-86DF-7C464D1D6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Shaw [KDOR]</dc:creator>
  <cp:keywords/>
  <dc:description/>
  <cp:lastModifiedBy>Beth Shaw [KDOR]</cp:lastModifiedBy>
  <cp:revision>4</cp:revision>
  <dcterms:created xsi:type="dcterms:W3CDTF">2024-01-18T20:14:00Z</dcterms:created>
  <dcterms:modified xsi:type="dcterms:W3CDTF">2024-10-15T14:38:00Z</dcterms:modified>
</cp:coreProperties>
</file>